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</w:rPr>
        <w:t>.在港口内进行危险货物装卸、过驳作业审批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9525" b="0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3704973" y="1073231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流程图: 过程 12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EKWjy1gAAAAYBAAAPAAAAAAAAAAEA&#10;IAAAACIAAABkcnMvZG93bnJldi54bWxQSwECFAAUAAAACACHTuJArYEnFhECAAD8AwAADgAAAAAA&#10;AAABACAAAAAl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iqaVwiYCAABM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aDItB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073231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Mnsb3y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C6Oc9I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koidOS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PtaC4MSAgAA/g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PaM80i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DHP1NYAAAAG&#10;AQAADwAAAAAAAAABACAAAAAiAAAAZHJzL2Rvd25yZXYueG1sUEsBAhQAFAAAAAgAh07iQH3fafwe&#10;AgAADQQAAA4AAAAAAAAAAQAgAAAAJQ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34LAB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pmqMti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2O0p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cpDkpi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QpaPLWAAAABgEAAA8AAAAA&#10;AAAAAQAgAAAAIgAAAGRycy9kb3ducmV2LnhtbFBLAQIUABQAAAAIAIdO4kDdy8njFgIAAAE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OqWm4cnAgAATg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办理机构：瓮安县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1578D"/>
    <w:rsid w:val="3A4260FC"/>
    <w:rsid w:val="63B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00EC8124823B4AAE97B79B8CBD79D75F</vt:lpwstr>
  </property>
</Properties>
</file>