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8</w:t>
      </w:r>
      <w:r>
        <w:rPr>
          <w:rFonts w:hint="eastAsia" w:ascii="仿宋_GB2312" w:eastAsia="仿宋_GB2312"/>
          <w:sz w:val="28"/>
          <w:szCs w:val="28"/>
        </w:rPr>
        <w:t xml:space="preserve">.建设港口危险货物作业场所、卫生出海处理专用场所审批 </w:t>
      </w:r>
    </w:p>
    <w:p>
      <w:pPr>
        <w:pStyle w:val="4"/>
        <w:ind w:left="360" w:firstLine="0"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mc:AlternateContent>
          <mc:Choice Requires="wpc">
            <w:drawing>
              <wp:inline distT="0" distB="0" distL="114300" distR="114300">
                <wp:extent cx="5514975" cy="6407150"/>
                <wp:effectExtent l="0" t="5080" r="0" b="0"/>
                <wp:docPr id="19" name="画布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流程图: 过程 1"/>
                        <wps:cNvSpPr/>
                        <wps:spPr>
                          <a:xfrm>
                            <a:off x="2228990" y="320870"/>
                            <a:ext cx="818932" cy="42856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210" w:firstLineChars="100"/>
                              </w:pPr>
                              <w:r>
                                <w:t>申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t>请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箭头连接符 2"/>
                        <wps:cNvCnPr/>
                        <wps:spPr>
                          <a:xfrm>
                            <a:off x="3124103" y="531121"/>
                            <a:ext cx="380899" cy="4395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" name="流程图: 过程 3"/>
                        <wps:cNvSpPr/>
                        <wps:spPr>
                          <a:xfrm>
                            <a:off x="3638316" y="0"/>
                            <a:ext cx="1590985" cy="100656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t>应当提交的材料</w:t>
                              </w:r>
                            </w:p>
                            <w:p>
                              <w:pPr>
                                <w:pStyle w:val="4"/>
                                <w:numPr>
                                  <w:ilvl w:val="0"/>
                                  <w:numId w:val="1"/>
                                </w:numPr>
                                <w:ind w:firstLineChars="0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申请</w:t>
                              </w:r>
                            </w:p>
                            <w:p>
                              <w:pPr>
                                <w:pStyle w:val="4"/>
                                <w:numPr>
                                  <w:ilvl w:val="0"/>
                                  <w:numId w:val="1"/>
                                </w:numPr>
                                <w:ind w:firstLineChars="0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可行性研究报告</w:t>
                              </w:r>
                            </w:p>
                            <w:p>
                              <w:pPr>
                                <w:pStyle w:val="4"/>
                                <w:numPr>
                                  <w:ilvl w:val="0"/>
                                  <w:numId w:val="1"/>
                                </w:numPr>
                                <w:ind w:firstLineChars="0"/>
                              </w:pPr>
                              <w:r>
                                <w:rPr>
                                  <w:rFonts w:hint="eastAsia"/>
                                </w:rPr>
                                <w:t>安评、环评等资料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箭头连接符 4"/>
                        <wps:cNvCnPr/>
                        <wps:spPr>
                          <a:xfrm>
                            <a:off x="2638457" y="749430"/>
                            <a:ext cx="732" cy="39998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流程图: 过程 5"/>
                        <wps:cNvSpPr/>
                        <wps:spPr>
                          <a:xfrm>
                            <a:off x="2048064" y="1149419"/>
                            <a:ext cx="1276011" cy="69521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630" w:firstLineChars="300"/>
                              </w:pPr>
                              <w:r>
                                <w:t>受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t>理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申请材料齐全，符合法定形式。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箭头连接符 6"/>
                        <wps:cNvCnPr/>
                        <wps:spPr>
                          <a:xfrm>
                            <a:off x="3324074" y="1497395"/>
                            <a:ext cx="314242" cy="1391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流程图: 过程 7"/>
                        <wps:cNvSpPr/>
                        <wps:spPr>
                          <a:xfrm>
                            <a:off x="3704973" y="1073231"/>
                            <a:ext cx="1724300" cy="116187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t>材料不齐全或者不符合法定形式的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一次性告知申请人补正材料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  <w:r>
                                <w:t>申请人按照要求提交全部补正申请材料的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予以受理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箭头连接符 8"/>
                        <wps:cNvCnPr/>
                        <wps:spPr>
                          <a:xfrm flipH="1">
                            <a:off x="1733822" y="1497395"/>
                            <a:ext cx="314242" cy="1391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9" name="流程图: 过程 9"/>
                        <wps:cNvSpPr/>
                        <wps:spPr>
                          <a:xfrm>
                            <a:off x="161882" y="1006566"/>
                            <a:ext cx="1505283" cy="1066637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t>不属于许可范畴不属于本机构职权范围的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不予受理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出具</w:t>
                              </w:r>
                              <w:r>
                                <w:rPr>
                                  <w:rFonts w:hint="eastAsia"/>
                                </w:rPr>
                                <w:t>《不予受理通知书》并说明理由。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箭头连接符 10"/>
                        <wps:cNvCnPr/>
                        <wps:spPr>
                          <a:xfrm>
                            <a:off x="2686069" y="1844638"/>
                            <a:ext cx="9522" cy="54284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1" name="流程图: 过程 11"/>
                        <wps:cNvSpPr/>
                        <wps:spPr>
                          <a:xfrm>
                            <a:off x="2048064" y="2501763"/>
                            <a:ext cx="1323623" cy="95235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630" w:firstLineChars="300"/>
                              </w:pPr>
                              <w:r>
                                <w:t>审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查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依法对申请人提交的材料进行审查，提交审查意见。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箭头连接符 12"/>
                        <wps:cNvCnPr/>
                        <wps:spPr>
                          <a:xfrm flipH="1">
                            <a:off x="3505001" y="2235103"/>
                            <a:ext cx="1062854" cy="21904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3" name="直接箭头连接符 13"/>
                        <wps:cNvCnPr/>
                        <wps:spPr>
                          <a:xfrm flipV="1">
                            <a:off x="3371687" y="2968417"/>
                            <a:ext cx="380899" cy="9524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4" name="流程图: 过程 14"/>
                        <wps:cNvSpPr/>
                        <wps:spPr>
                          <a:xfrm>
                            <a:off x="3943035" y="2568428"/>
                            <a:ext cx="1171996" cy="88569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420" w:firstLineChars="200"/>
                              </w:pPr>
                              <w:r>
                                <w:t>听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证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符合听证情形的，依法举行听证。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" name="直接箭头连接符 15"/>
                        <wps:cNvCnPr/>
                        <wps:spPr>
                          <a:xfrm>
                            <a:off x="2710241" y="3454118"/>
                            <a:ext cx="732" cy="314277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6" name="流程图: 过程 16"/>
                        <wps:cNvSpPr/>
                        <wps:spPr>
                          <a:xfrm>
                            <a:off x="1590985" y="3825536"/>
                            <a:ext cx="2352050" cy="105784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1260" w:firstLineChars="600"/>
                              </w:pPr>
                              <w:r>
                                <w:t>决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</w:t>
                              </w:r>
                              <w:r>
                                <w:t>定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依法作出准予行政许可或不予行政许可的书面决定，不予许可应当说明理由，并告知申请人享有依法申请行政复议或者提起行政诉讼的权力。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" name="直接箭头连接符 17"/>
                        <wps:cNvCnPr/>
                        <wps:spPr>
                          <a:xfrm>
                            <a:off x="2767376" y="4883382"/>
                            <a:ext cx="13917" cy="485701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8" name="流程图: 过程 18"/>
                        <wps:cNvSpPr/>
                        <wps:spPr>
                          <a:xfrm>
                            <a:off x="1905226" y="5597648"/>
                            <a:ext cx="1799747" cy="73331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840" w:firstLineChars="400"/>
                              </w:pPr>
                              <w:r>
                                <w:t>送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达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依法送达并公开行政许可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04.5pt;width:434.25pt;" coordsize="5514975,6407150" editas="canvas" o:gfxdata="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">
                <o:lock v:ext="edit" aspectratio="f"/>
                <v:shape id="_x0000_s1026" o:spid="_x0000_s1026" style="position:absolute;left:0;top:0;height:6407150;width:5514975;" filled="f" stroked="f" coordsize="21600,21600" o:gfxdata="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109" type="#_x0000_t109" style="position:absolute;left:2228990;top:320870;height:428560;width:818932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sq&#10;AS/WAAAABgEAAA8AAAAAAAAAAQAgAAAAIgAAAGRycy9kb3ducmV2LnhtbFBLAQIUABQAAAAIAIdO&#10;4kC9t3FfJQIAAEoEAAAOAAAAAAAAAAEAIAAAACUBAABkcnMvZTJvRG9jLnhtbFBLBQYAAAAABgAG&#10;AFkBAAC8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210" w:firstLineChars="100"/>
                        </w:pPr>
                        <w:r>
                          <w:t>申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t>请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124103;top:531121;height:4395;width:380899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RClo8tYAAAAGAQAADwAAAAAAAAAB&#10;ACAAAAAiAAAAZHJzL2Rvd25yZXYueG1sUEsBAhQAFAAAAAgAh07iQJHiMJ8SAgAA/QMAAA4AAAAA&#10;AAAAAQAgAAAAJQ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638316;top:0;height:1006566;width:1590985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bKgEv1gAAAAYB&#10;AAAPAAAAAAAAAAEAIAAAACIAAABkcnMvZG93bnJldi54bWxQSwECFAAUAAAACACHTuJAKenVHR0C&#10;AABHBAAADgAAAAAAAAABACAAAAAlAQAAZHJzL2Uyb0RvYy54bWxQSwUGAAAAAAYABgBZAQAAtAUA&#10;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t>应当提交的材料</w:t>
                        </w:r>
                      </w:p>
                      <w:p>
                        <w:pPr>
                          <w:pStyle w:val="4"/>
                          <w:numPr>
                            <w:ilvl w:val="0"/>
                            <w:numId w:val="1"/>
                          </w:numPr>
                          <w:ind w:firstLineChars="0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申请</w:t>
                        </w:r>
                      </w:p>
                      <w:p>
                        <w:pPr>
                          <w:pStyle w:val="4"/>
                          <w:numPr>
                            <w:ilvl w:val="0"/>
                            <w:numId w:val="1"/>
                          </w:numPr>
                          <w:ind w:firstLineChars="0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可行性研究报告</w:t>
                        </w:r>
                      </w:p>
                      <w:p>
                        <w:pPr>
                          <w:pStyle w:val="4"/>
                          <w:numPr>
                            <w:ilvl w:val="0"/>
                            <w:numId w:val="1"/>
                          </w:numPr>
                          <w:ind w:firstLineChars="0"/>
                        </w:pPr>
                        <w:r>
                          <w:rPr>
                            <w:rFonts w:hint="eastAsia"/>
                          </w:rPr>
                          <w:t>安评、环评等资料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638457;top:749430;height:399989;width:73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RClo8tYAAAAGAQAADwAAAAAAAAAB&#10;ACAAAAAiAAAAZHJzL2Rvd25yZXYueG1sUEsBAhQAFAAAAAgAh07iQLJLMFMSAgAA/AMAAA4AAAAA&#10;AAAAAQAgAAAAJQ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048064;top:1149419;height:695219;width:1276011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sq&#10;AS/WAAAABgEAAA8AAAAAAAAAAQAgAAAAIgAAAGRycy9kb3ducmV2LnhtbFBLAQIUABQAAAAIAIdO&#10;4kB9StryJQIAAEwEAAAOAAAAAAAAAAEAIAAAACUBAABkcnMvZTJvRG9jLnhtbFBLBQYAAAAABgAG&#10;AFkBAAC8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630" w:firstLineChars="300"/>
                        </w:pPr>
                        <w:r>
                          <w:t>受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t>理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申请材料齐全，符合法定形式。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324074;top:1497395;height:13919;width:31424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RClo8tYAAAAGAQAADwAAAAAA&#10;AAABACAAAAAiAAAAZHJzL2Rvd25yZXYueG1sUEsBAhQAFAAAAAgAh07iQP+Xc2EVAgAA/wMAAA4A&#10;AAAAAAAAAQAgAAAAJQEAAGRycy9lMm9Eb2MueG1sUEsFBgAAAAAGAAYAWQEAAKw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704973;top:1073231;height:1161873;width:1724300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b&#10;KgEv1gAAAAYBAAAPAAAAAAAAAAEAIAAAACIAAABkcnMvZG93bnJldi54bWxQSwECFAAUAAAACACH&#10;TuJAA2O8wSYCAABNBAAADgAAAAAAAAABACAAAAAlAQAAZHJzL2Uyb0RvYy54bWxQSwUGAAAAAAYA&#10;BgBZAQAAv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t>材料不齐全或者不符合法定形式的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一次性告知申请人补正材料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  <w:r>
                          <w:t>申请人按照要求提交全部补正申请材料的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予以受理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733822;top:1497395;flip:x;height:13919;width:314242;" filled="f" stroked="t" coordsize="21600,21600" o:gfxdata="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Qxz9TWAAAABgEA&#10;AA8AAAAAAAAAAQAgAAAAIgAAAGRycy9kb3ducmV2LnhtbFBLAQIUABQAAAAIAIdO4kBxtlxzHAIA&#10;AAkEAAAOAAAAAAAAAAEAIAAAACUBAABkcnMvZTJvRG9jLnhtbFBLBQYAAAAABgAGAFkBAACzBQAA&#10;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61882;top:1006566;height:1066637;width:1505283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2yoBL9YA&#10;AAAGAQAADwAAAAAAAAABACAAAAAiAAAAZHJzL2Rvd25yZXYueG1sUEsBAhQAFAAAAAgAh07iQO4I&#10;6P8hAgAATAQAAA4AAAAAAAAAAQAgAAAAJQ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t>不属于许可范畴不属于本机构职权范围的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不予受理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出具</w:t>
                        </w:r>
                        <w:r>
                          <w:rPr>
                            <w:rFonts w:hint="eastAsia"/>
                          </w:rPr>
                          <w:t>《不予受理通知书》并说明理由。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686069;top:1844638;height:542842;width:952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RClo8tYAAAAGAQAADwAAAAAAAAAB&#10;ACAAAAAiAAAAZHJzL2Rvd25yZXYueG1sUEsBAhQAFAAAAAgAh07iQIuyVGESAgAAAAQAAA4AAAAA&#10;AAAAAQAgAAAAJQ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048064;top:2501763;height:952355;width:1323623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2yoB&#10;L9YAAAAGAQAADwAAAAAAAAABACAAAAAiAAAAZHJzL2Rvd25yZXYueG1sUEsBAhQAFAAAAAgAh07i&#10;QBb30dwkAgAATgQAAA4AAAAAAAAAAQAgAAAAJQEAAGRycy9lMm9Eb2MueG1sUEsFBgAAAAAGAAYA&#10;WQEAALs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630" w:firstLineChars="300"/>
                        </w:pPr>
                        <w:r>
                          <w:t>审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查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依法对申请人提交的材料进行审查，提交审查意见。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505001;top:2235103;flip:x;height:219042;width:1062854;" filled="f" stroked="t" coordsize="21600,21600" o:gfxdata="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0Mc/U1gAA&#10;AAYBAAAPAAAAAAAAAAEAIAAAACIAAABkcnMvZG93bnJldi54bWxQSwECFAAUAAAACACHTuJA4OQo&#10;LCACAAANBAAADgAAAAAAAAABACAAAAAlAQAAZHJzL2Uyb0RvYy54bWxQSwUGAAAAAAYABgBZAQAA&#10;t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3371687;top:2968417;flip:y;height:9524;width:380899;" filled="f" stroked="t" coordsize="21600,21600" o:gfxdata="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0Mc/U1gAAAAYBAAAP&#10;AAAAAAAAAAEAIAAAACIAAABkcnMvZG93bnJldi54bWxQSwECFAAUAAAACACHTuJAfPAKlxoCAAAK&#10;BAAADgAAAAAAAAABACAAAAAlAQAAZHJzL2Uyb0RvYy54bWxQSwUGAAAAAAYABgBZAQAAsQ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943035;top:2568428;height:885690;width:1171996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bKgEv1gAAAAYBAAAPAAAAAAAAAAEAIAAAACIAAABkcnMvZG93bnJldi54bWxQSwECFAAUAAAA&#10;CACHTuJA4V8JeSkCAABOBAAADgAAAAAAAAABACAAAAAlAQAAZHJzL2Uyb0RvYy54bWxQSwUGAAAA&#10;AAYABgBZAQAAw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420" w:firstLineChars="200"/>
                        </w:pPr>
                        <w:r>
                          <w:t>听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证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符合听证情形的，依法举行听证。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710241;top:3454118;height:314277;width:73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EKWjy1gAAAAYBAAAPAAAAAAAA&#10;AAEAIAAAACIAAABkcnMvZG93bnJldi54bWxQSwECFAAUAAAACACHTuJA0VmH1hQCAAD/AwAADgAA&#10;AAAAAAABACAAAAAlAQAAZHJzL2Uyb0RvYy54bWxQSwUGAAAAAAYABgBZAQAAq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590985;top:3825536;height:1057846;width:2352050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bKgEv1gAAAAYBAAAPAAAAAAAAAAEAIAAAACIAAABkcnMvZG93bnJldi54bWxQSwECFAAUAAAA&#10;CACHTuJAT10ZSCkCAABPBAAADgAAAAAAAAABACAAAAAlAQAAZHJzL2Uyb0RvYy54bWxQSwUGAAAA&#10;AAYABgBZAQAAw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1260" w:firstLineChars="600"/>
                        </w:pPr>
                        <w:r>
                          <w:t>决</w:t>
                        </w:r>
                        <w:r>
                          <w:rPr>
                            <w:rFonts w:hint="eastAsia"/>
                          </w:rPr>
                          <w:t xml:space="preserve">   </w:t>
                        </w:r>
                        <w:r>
                          <w:t>定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依法作出准予行政许可或不予行政许可的书面决定，不予许可应当说明理由，并告知申请人享有依法申请行政复议或者提起行政诉讼的权力。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767376;top:4883382;height:485701;width:13917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EKWjy1gAAAAYBAAAPAAAAAAAA&#10;AAEAIAAAACIAAABkcnMvZG93bnJldi54bWxQSwECFAAUAAAACACHTuJAjqXKqhQCAAABBAAADgAA&#10;AAAAAAABACAAAAAlAQAAZHJzL2Uyb0RvYy54bWxQSwUGAAAAAAYABgBZAQAAq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905226;top:5597648;height:733313;width:1799747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b&#10;KgEv1gAAAAYBAAAPAAAAAAAAAAEAIAAAACIAAABkcnMvZG93bnJldi54bWxQSwECFAAUAAAACACH&#10;TuJAJ+tMMCYCAABOBAAADgAAAAAAAAABACAAAAAlAQAAZHJzL2Uyb0RvYy54bWxQSwUGAAAAAAYA&#10;BgBZAQAAv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840" w:firstLineChars="400"/>
                        </w:pPr>
                        <w:r>
                          <w:t>送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达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依法送达并公开行政许可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仿宋_GB2312" w:eastAsia="仿宋_GB2312"/>
          <w:sz w:val="32"/>
          <w:szCs w:val="32"/>
        </w:rPr>
      </w:pPr>
    </w:p>
    <w:p>
      <w:pPr>
        <w:tabs>
          <w:tab w:val="left" w:pos="6195"/>
        </w:tabs>
        <w:ind w:firstLine="480" w:firstLineChars="2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办理机构：瓮安县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</w:t>
      </w:r>
      <w:r>
        <w:rPr>
          <w:rFonts w:ascii="Calibri" w:hAnsi="Calibri" w:eastAsia="宋体" w:cs="Times New Roman"/>
          <w:kern w:val="2"/>
          <w:sz w:val="21"/>
        </w:rPr>
        <w:t>2763156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>
      <w:pPr>
        <w:pStyle w:val="4"/>
        <w:ind w:left="360" w:firstLine="0" w:firstLineChars="0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5B7CFA"/>
    <w:multiLevelType w:val="multilevel"/>
    <w:tmpl w:val="025B7CFA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A9416F"/>
    <w:rsid w:val="2D4D2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2021-11-02T02:15:44Z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75803C636876434DB659BCC878331760</vt:lpwstr>
  </property>
</Properties>
</file>