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both"/>
        <w:rPr>
          <w:rFonts w:hint="eastAsia" w:ascii="黑体" w:hAnsi="黑体" w:eastAsia="黑体" w:cs="黑体"/>
          <w:b w:val="0"/>
          <w:bCs w:val="0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56.</w:t>
      </w:r>
      <w:r>
        <w:rPr>
          <w:rFonts w:hint="eastAsia" w:ascii="黑体" w:hAnsi="黑体" w:eastAsia="黑体" w:cs="黑体"/>
          <w:b w:val="0"/>
          <w:bCs w:val="0"/>
          <w:sz w:val="32"/>
          <w:szCs w:val="32"/>
          <w:lang w:eastAsia="zh-CN"/>
        </w:rPr>
        <w:t>对《贵州省道路运输条例》（</w:t>
      </w: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2015年修正</w:t>
      </w:r>
      <w:r>
        <w:rPr>
          <w:rFonts w:hint="eastAsia" w:ascii="黑体" w:hAnsi="黑体" w:eastAsia="黑体" w:cs="黑体"/>
          <w:b w:val="0"/>
          <w:bCs w:val="0"/>
          <w:sz w:val="32"/>
          <w:szCs w:val="32"/>
          <w:lang w:eastAsia="zh-CN"/>
        </w:rPr>
        <w:t>）第四十八条规</w:t>
      </w:r>
    </w:p>
    <w:p>
      <w:pPr>
        <w:jc w:val="both"/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eastAsia="zh-CN"/>
        </w:rPr>
        <w:t>定的行政处罚流程图</w:t>
      </w:r>
    </w:p>
    <w:p>
      <w:pPr>
        <w:jc w:val="center"/>
      </w:pPr>
      <w:r>
        <mc:AlternateContent>
          <mc:Choice Requires="wpc">
            <w:drawing>
              <wp:inline distT="0" distB="0" distL="114300" distR="114300">
                <wp:extent cx="5715000" cy="7627620"/>
                <wp:effectExtent l="0" t="4445" r="19050" b="0"/>
                <wp:docPr id="1" name="画布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>
                        <a:ln>
                          <a:noFill/>
                        </a:ln>
                      </wpc:whole>
                      <wps:wsp>
                        <wps:cNvPr id="693" name="矩形 693"/>
                        <wps:cNvSpPr/>
                        <wps:spPr>
                          <a:xfrm>
                            <a:off x="1257344" y="0"/>
                            <a:ext cx="1600521" cy="6934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/>
                                  <w:szCs w:val="21"/>
                                </w:rPr>
                              </w:pPr>
                              <w:r>
                                <w:rPr>
                                  <w:rFonts w:hint="eastAsia"/>
                                  <w:szCs w:val="21"/>
                                </w:rPr>
                                <w:t>立　案</w:t>
                              </w:r>
                            </w:p>
                            <w:p>
                              <w:pPr>
                                <w:rPr>
                                  <w:rFonts w:hint="eastAsia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hint="eastAsia"/>
                                  <w:szCs w:val="21"/>
                                </w:rPr>
                                <w:t>对违法行为线索进行审查核实，决定是否立案</w:t>
                              </w:r>
                              <w:r>
                                <w:rPr>
                                  <w:rFonts w:hint="eastAsia"/>
                                  <w:sz w:val="24"/>
                                  <w:szCs w:val="24"/>
                                </w:rPr>
                                <w:t>。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694" name="直接连接符 694"/>
                        <wps:cNvCnPr/>
                        <wps:spPr>
                          <a:xfrm>
                            <a:off x="2057604" y="693420"/>
                            <a:ext cx="0" cy="395928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695" name="直接连接符 695"/>
                        <wps:cNvCnPr/>
                        <wps:spPr>
                          <a:xfrm>
                            <a:off x="800261" y="1089348"/>
                            <a:ext cx="0" cy="297492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696" name="直接连接符 696"/>
                        <wps:cNvCnPr/>
                        <wps:spPr>
                          <a:xfrm>
                            <a:off x="2971771" y="1089348"/>
                            <a:ext cx="730" cy="297492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697" name="文本框 697"/>
                        <wps:cNvSpPr txBox="1"/>
                        <wps:spPr>
                          <a:xfrm>
                            <a:off x="114636" y="1386840"/>
                            <a:ext cx="1714427" cy="6934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执法人员当场作出行政处罚决定的，应当向当事人出示抄录执法证件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698" name="文本框 698"/>
                        <wps:cNvSpPr txBox="1"/>
                        <wps:spPr>
                          <a:xfrm>
                            <a:off x="2171510" y="1386840"/>
                            <a:ext cx="1600521" cy="6934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调查或检查</w:t>
                              </w:r>
                            </w:p>
                            <w:p>
                              <w:pPr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执法人员不得少于两人，收集有关证据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699" name="直接连接符 699"/>
                        <wps:cNvCnPr/>
                        <wps:spPr>
                          <a:xfrm>
                            <a:off x="3772031" y="1684332"/>
                            <a:ext cx="457083" cy="0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700" name="文本框 700"/>
                        <wps:cNvSpPr txBox="1"/>
                        <wps:spPr>
                          <a:xfrm>
                            <a:off x="4229115" y="1188512"/>
                            <a:ext cx="1485885" cy="99091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回　避</w:t>
                              </w:r>
                            </w:p>
                            <w:p>
                              <w:pPr>
                                <w:jc w:val="center"/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执法人员与当事人有直接利害关系的，应当回避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701" name="直接连接符 701"/>
                        <wps:cNvCnPr/>
                        <wps:spPr>
                          <a:xfrm flipH="1">
                            <a:off x="1942969" y="1089348"/>
                            <a:ext cx="114636" cy="0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702" name="直接连接符 702"/>
                        <wps:cNvCnPr/>
                        <wps:spPr>
                          <a:xfrm>
                            <a:off x="2057604" y="1089348"/>
                            <a:ext cx="113906" cy="0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703" name="文本框 703"/>
                        <wps:cNvSpPr txBox="1"/>
                        <wps:spPr>
                          <a:xfrm>
                            <a:off x="1257344" y="792584"/>
                            <a:ext cx="685625" cy="49509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简易程序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704" name="文本框 704"/>
                        <wps:cNvSpPr txBox="1"/>
                        <wps:spPr>
                          <a:xfrm>
                            <a:off x="2171510" y="792584"/>
                            <a:ext cx="571719" cy="49509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一般程序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705" name="直接连接符 705"/>
                        <wps:cNvCnPr/>
                        <wps:spPr>
                          <a:xfrm flipH="1">
                            <a:off x="800261" y="1089348"/>
                            <a:ext cx="457083" cy="0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706" name="直接连接符 706"/>
                        <wps:cNvCnPr/>
                        <wps:spPr>
                          <a:xfrm>
                            <a:off x="2743229" y="1089348"/>
                            <a:ext cx="228542" cy="0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707" name="直接连接符 707"/>
                        <wps:cNvCnPr/>
                        <wps:spPr>
                          <a:xfrm>
                            <a:off x="800261" y="2080260"/>
                            <a:ext cx="0" cy="495092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708" name="文本框 708"/>
                        <wps:cNvSpPr txBox="1"/>
                        <wps:spPr>
                          <a:xfrm>
                            <a:off x="228542" y="2575352"/>
                            <a:ext cx="1371980" cy="495821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行政处罚决定书应当当场交付当事人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709" name="直接连接符 709"/>
                        <wps:cNvCnPr/>
                        <wps:spPr>
                          <a:xfrm>
                            <a:off x="800261" y="3071172"/>
                            <a:ext cx="0" cy="395928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710" name="文本框 710"/>
                        <wps:cNvSpPr txBox="1"/>
                        <wps:spPr>
                          <a:xfrm>
                            <a:off x="228542" y="3467100"/>
                            <a:ext cx="1485885" cy="79258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执法人员当场作出的行政处罚决定，必须报所属行政机关备案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711" name="直接连接符 711"/>
                        <wps:cNvCnPr/>
                        <wps:spPr>
                          <a:xfrm>
                            <a:off x="2971771" y="2080260"/>
                            <a:ext cx="0" cy="395928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712" name="文本框 712"/>
                        <wps:cNvSpPr txBox="1"/>
                        <wps:spPr>
                          <a:xfrm>
                            <a:off x="1942969" y="2476188"/>
                            <a:ext cx="1942969" cy="109007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案件审查</w:t>
                              </w:r>
                            </w:p>
                            <w:p>
                              <w:pPr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行政机关负责人对调查结果进行审查，提出处理意见。给予较重行政处罚的，行政机关的负责人应当集体讨论决定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713" name="直接连接符 713"/>
                        <wps:cNvCnPr/>
                        <wps:spPr>
                          <a:xfrm>
                            <a:off x="3938905" y="4485005"/>
                            <a:ext cx="342900" cy="0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714" name="文本框 714"/>
                        <wps:cNvSpPr txBox="1"/>
                        <wps:spPr>
                          <a:xfrm>
                            <a:off x="4229100" y="4084955"/>
                            <a:ext cx="1485900" cy="7924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听　证</w:t>
                              </w:r>
                            </w:p>
                            <w:p>
                              <w:pPr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符合听证情形的，公告并举行听证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715" name="直接连接符 715"/>
                        <wps:cNvCnPr/>
                        <wps:spPr>
                          <a:xfrm>
                            <a:off x="2971771" y="3566264"/>
                            <a:ext cx="730" cy="296763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716" name="文本框 716"/>
                        <wps:cNvSpPr txBox="1"/>
                        <wps:spPr>
                          <a:xfrm>
                            <a:off x="1942969" y="3863028"/>
                            <a:ext cx="2057604" cy="128840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告　知</w:t>
                              </w:r>
                            </w:p>
                            <w:p>
                              <w:pPr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在作出处罚决定之前，应告知当事人作出处罚决定的事由、理由及依据，并告知当事人救济权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717" name="直接连接符 717"/>
                        <wps:cNvCnPr/>
                        <wps:spPr>
                          <a:xfrm>
                            <a:off x="2971771" y="5151432"/>
                            <a:ext cx="0" cy="395928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718" name="文本框 718"/>
                        <wps:cNvSpPr txBox="1"/>
                        <wps:spPr>
                          <a:xfrm>
                            <a:off x="1829063" y="5547360"/>
                            <a:ext cx="2285416" cy="89174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决　定</w:t>
                              </w:r>
                            </w:p>
                            <w:p>
                              <w:pPr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对案件事实和适用法律问题进行认定，依法作出行政处罚决定，制作处罚决定书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719" name="直接连接符 719"/>
                        <wps:cNvCnPr/>
                        <wps:spPr>
                          <a:xfrm>
                            <a:off x="2971771" y="6538272"/>
                            <a:ext cx="0" cy="0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720" name="直接连接符 720"/>
                        <wps:cNvCnPr/>
                        <wps:spPr>
                          <a:xfrm>
                            <a:off x="2971771" y="6439108"/>
                            <a:ext cx="0" cy="296763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721" name="文本框 721"/>
                        <wps:cNvSpPr txBox="1"/>
                        <wps:spPr>
                          <a:xfrm>
                            <a:off x="2171510" y="6735872"/>
                            <a:ext cx="1714427" cy="6934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送　达</w:t>
                              </w:r>
                            </w:p>
                            <w:p>
                              <w:pPr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依法送达并公开行政处罚决定书</w:t>
                              </w:r>
                            </w:p>
                          </w:txbxContent>
                        </wps:txbx>
                        <wps:bodyPr upright="1"/>
                      </wps:wsp>
                    </wpc:wpc>
                  </a:graphicData>
                </a:graphic>
              </wp:inline>
            </w:drawing>
          </mc:Choice>
          <mc:Fallback>
            <w:pict>
              <v:group id="_x0000_s1026" o:spid="_x0000_s1026" o:spt="203" style="height:600.6pt;width:450pt;" coordsize="5715000,7627620" editas="canvas" o:gfxdata="UEsDBAoAAAAAAIdO4kAAAAAAAAAAAAAAAAAEAAAAZHJzL1BLAwQUAAAACACHTuJAPcjQatMAAAAG&#10;AQAADwAAAGRycy9kb3ducmV2LnhtbE2PT0vEMBDF74LfIYywNzdpBdnWpgsqulddRfCWNtM/2ExK&#10;k93sfntHL3oZeLzHm9+rtic3iSMuYfSkIVsrEEittyP1Gt7fnq43IEI0ZM3kCTWcMcC2vryoTGl9&#10;olc87mMvuIRCaTQMMc6llKEd0Jmw9jMSe51fnIksl17axSQud5PMlbqVzozEHwYz48OA7df+4DTc&#10;3zx+mLTpdo1tbJeeP4tdeim0Xl1l6g5ExFP8C8MPPqNDzUyNP5ANYtLAQ+LvZa9QimXDoVxlOci6&#10;kv/x629QSwMEFAAAAAgAh07iQE0G3e3BBgAAEUUAAA4AAABkcnMvZTJvRG9jLnhtbO1cS6/bRBjd&#10;I/EfLO9pZsaPsaPmVqIvFggqFX6Ar+Mklhzbst2b3DUS7FihbkAgkEBC6pIFEkL8mt7yMzgzfs1N&#10;4uZRqeQmrqpcx3bG489nzpzvzIzvP1jOI+0qyPIwiUc6vUd0LYj9ZBzG05H+5RdPPnJ0LS+8eOxF&#10;SRyM9Osg1x9cfPjB/UU6DFgyS6JxkGkoJM6Hi3Skz4oiHQ4GuT8L5l5+L0mDGAcnSTb3CnzNpoNx&#10;5i1Q+jwaMELswSLJxmmW+EGeY++j8qB+IcufTAK/+HwyyYNCi0Y66lbIz0x+XorPwcV9bzjNvHQW&#10;+lU1vANqMffCGBdtinrkFZ72IgvXipqHfpbkyaS45yfzQTKZhH4g7wF3Q8nK3TzNkhepvJfpcDFN&#10;mzAhtCtxOrhY/7OrZ5kWjvHsdC325nhEb7776/WfX2lUxGaRToc45WmWPk+fZdWOaflN3O5yks3F&#10;X9yItpRRvW6iGiwLzcdOi1OLEATfxzFuM/yv4u7P8HDWfufPHm/55aC+8EDUr6nOIgWG8jZM+buF&#10;6fnMSwMZ/VzEoAqT7RpNoH76/fXfv2hij4yMPK2JUz7MEbINQaLM4oZp6tp6qKhNiMXwJESoUK5Z&#10;Rqq5X2+YZnnxNEjmmtgY6RkALnHnXX2aF6gFTq1PEZfOkygcPwmjSH7JppcPo0y78tAYnsh/ouL4&#10;ya3TolhbjHTXYhbq4aFNTiKvwOY8BUryeCqvd+sXuVowHrV42hsKFhV75OWzsgKyBHGaN5yHRZDJ&#10;rVngjR/HY624ToHEGJShi8rMg7GuRQEYRmzJMwsvjHY5E3cXxeIigWSDKkoCKuXjEVvF8nKJQsXm&#10;ZTK+xpN+kWbhdIYAy1YAmElklae8B4gBHFVb/P6Pm29//fefH/H55tVvwJopbl/UB5B8GFdtsr6Z&#10;ul00DZIRi9ukxFqLJwSjamFVqzRcy2WOKLkbalGIhyEC2QG19w+b/wcsx4EQtM0uhFh7IcQhhNlg&#10;HBAOJQ4oR8JgDSHM5abLzgUhRRZ68TTqIJ9dKOU4UGJ3o8TeCyV4/JTzt8CEGxWV9EBpe6m7AxRe&#10;A+Xm5Tc3P7y6+flrdDVcgYiQNVqx/DiBoKuUYWenQ6lpG4CeoBTDsR2zknt1p0M5NU2GS/Yq56xV&#10;DlLDsg9TQSe7n0rf7AM6BlRZFCTUibpeW/faGkmVW6PuzZq2dhXC266tDc4ZMao+ESxnGFIftdLJ&#10;tDhxkC0KmqsTojphrpO0Ko87HXF9GtKJC79ilZzEzjb52oecTMZcSqHZBTlRx7HoClSo6VjYXWLF&#10;dYlbntCdjfWJ/zaLYBfxdWSJPydgk81pnTjUYq+DnLRJFKafCIEm8vTKk6OuyVwbrCewtynDq+Xa&#10;WdFUt7W0C26OIbvjhHWDRdLLQS5RB0QMl0DR9xCR7uPdgUjjVbcSm5NVu3rnvE4xrrnLLEd6ka3e&#10;sR3LlqYxmMZ0LbLNL+r7sJPswxrzWsWcalvvo5zUtG4T5jC4xCk6N8FMPea6ezVveMIDJpx02uHi&#10;0GG6aZsxfpbZXTfA7k6f2GmKc0icrVhRlDXjpoHErltZM+ZYJlRaL5vumGxq7PBVj4gT1RTvSMMU&#10;iCgkwoiDkbYVK7waNNml5+otolzOpxBZzXHkXxv8axh+CoXsJXQqroCOgcy2DGvVITKgc5wWLw6m&#10;iYCsQLsdlmKvrk9SXXfa15zsZ18r1GQQTilfAVwFtfOaGnIi7rUYB1tzr7GzVTcHUpNh2pyWNnib&#10;998yr9skraems5q1BgqpQbemmnCohd521aTONnmbbOq56e7NNeEY2drATaphvQ83qaMbzOQ2BtcE&#10;1BRyqoc/RBJGiUsIlxK+Z6czY6fGCl9nJ9UQ385Ohms4rnCchOWIcVtM2b4NOUzbBszOLO0/FeW0&#10;yb2mh7rXctxfQEFAhThI81egIqRTgxVIJxMZXp/VnduEf8xcq/vEdXLawb9WDCdVOhmWbTN7ZZBO&#10;mahrc1syX3dX2HtOR+Y50ca8VgbXsLNV14eKJ0zUNUi5BqQVT83yESmemIOpvBKO3YjpXadTdJ1o&#10;tyGOQy34tosnlZ8sTNjFCMpt8dTbTmuL3dDati5hOwpHnG5yxLGzBche7ORARqOHEuLJskxurA6e&#10;yOE1wYiCnRyX8nLtUk9OZ5bZdVvimBnSYm8/crItw2EdnvgWjd6rpiNTTVhF3TWttlxgvftMSWUd&#10;nG0aLmZLbuy+MOO2F9fVWu07031hRHXdmSyHWd9xQZLNDctZJZN+GdyRL/aXb5fAezfkKHv1jhDx&#10;Yg/1O7bVN5lc/Ad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AtCQAAW0NvbnRlbnRfVHlwZXNdLnhtbFBLAQIUAAoAAAAAAIdO4kAAAAAAAAAAAAAA&#10;AAAGAAAAAAAAAAAAEAAAAA8IAABfcmVscy9QSwECFAAUAAAACACHTuJAihRmPNEAAACUAQAACwAA&#10;AAAAAAABACAAAAAzCAAAX3JlbHMvLnJlbHNQSwECFAAKAAAAAACHTuJAAAAAAAAAAAAAAAAABAAA&#10;AAAAAAAAABAAAAAAAAAAZHJzL1BLAQIUABQAAAAIAIdO4kA9yNBq0wAAAAYBAAAPAAAAAAAAAAEA&#10;IAAAACIAAABkcnMvZG93bnJldi54bWxQSwECFAAUAAAACACHTuJATQbd7cEGAAARRQAADgAAAAAA&#10;AAABACAAAAAiAQAAZHJzL2Uyb0RvYy54bWxQSwUGAAAAAAYABgBZAQAAVQoAAAAA&#10;">
                <o:lock v:ext="edit" aspectratio="f"/>
                <v:rect id="_x0000_s1026" o:spid="_x0000_s1026" o:spt="1" style="position:absolute;left:0;top:0;height:7627620;width:5715000;" filled="f" stroked="f" coordsize="21600,21600" o:gfxdata="UEsDBAoAAAAAAIdO4kAAAAAAAAAAAAAAAAAEAAAAZHJzL1BLAwQUAAAACACHTuJAPcjQatMAAAAG&#10;AQAADwAAAGRycy9kb3ducmV2LnhtbE2PT0vEMBDF74LfIYywNzdpBdnWpgsqulddRfCWNtM/2ExK&#10;k93sfntHL3oZeLzHm9+rtic3iSMuYfSkIVsrEEittyP1Gt7fnq43IEI0ZM3kCTWcMcC2vryoTGl9&#10;olc87mMvuIRCaTQMMc6llKEd0Jmw9jMSe51fnIksl17axSQud5PMlbqVzozEHwYz48OA7df+4DTc&#10;3zx+mLTpdo1tbJeeP4tdeim0Xl1l6g5ExFP8C8MPPqNDzUyNP5ANYtLAQ+LvZa9QimXDoVxlOci6&#10;kv/x629QSwMEFAAAAAgAh07iQOmVLKx/BgAAjkQAAA4AAABkcnMvZTJvRG9jLnhtbO1cy47jRBTd&#10;I/EPlvdMqvwqO5r0SMwwsEAw0sAHVDtOYskv2aaT/gHYsWQDAoEEEtIs2SK+hh4+g3PLTuxO4slj&#10;0JBO3Iu046pUyq7jU+eeW5XHTxZxpN0EeRGmyUjnj5iuBYmfjsNkOtK//OL5B66uFaVMxjJKk2Ck&#10;3waF/uTq/fcez7NhYKSzNBoHuYZGkmI4z0b6rCyz4WBQ+LMglsWjNAsSFE7SPJYl3ubTwTiXc7Qe&#10;RwODMWcwT/Nxlqd+UBQ4+6wq1K9U+5NJ4JefTyZFUGrRSEffSvWaq9dreh1cPZbDaS6zWejX3ZBH&#10;9CKWYYIvXTX1TJZS+yoPN5qKQz9Pi3RSPvLTeJBOJqEfqGvA1XC2djVPZXIjC3UxPu7OsoM4+g/b&#10;vZ5Sv5P0eRhFuBsDtD6kc/R/jvEJqDhK7leqzqi6dZ15hgEsstVQFm/XxZczmQXqyouh/9nNi1wL&#10;xyPd8UxdS2QMIL3+6fe///xFozPoNX07qr3MXuT1uwKH1OfFJI/pP261tgBCDVuYlqVrt6vRDxal&#10;5lORw5htcF3zUYZ2LUPBY9C0keVF+XGQxhodjPQc6FKDLm8+LUq6d3K4rEJfWaRROKbbqt7k0+un&#10;Ua7dSCDxufqjjuMj96pFiTYf6Z5t2OiHxAMxiWSJwzjD5RfJVH3fvU8U7YaZ+tvWMHXsmSxmVQdU&#10;C1RNDuOwDOimyeEskOOPkrFW3ma4wQmeV506EwdjXYsCPN50pGqWMoz2qYmrq5ATqEexvks0WNXw&#10;0FG5uF6gUTq8Tse3GOmvsjycznCDuboQKgGyqirvAGIARw2x7/+4+/bXf/76Ea+vX/0GrFnUIeoP&#10;sPY02YU1g9nCYRXWGjzJ4RJw4COCmunZnuGqS+2EWhRiMGiMOqD27mHz/4DlNBCCZ7MLIfZBCHEZ&#10;MxwwDlDAmQvKUTDYQIjhCcszLgUhZR7KZBp1kM8+lHIaKHG6UeIchBIMPxfiDTARZk0lPVCaWerh&#10;AEUsgXL33Td3P7y6+/lrTDWiBRGSNVq5+DAllbI83yVwuOWYgB5Riuk6rlVr3OWkwwW3LANf2auc&#10;i1Y5iMuqOawNOjX91PrmENAZQJXNQUKdqOu1da+tEVR5S9S93tDW3pLY9tLWphAGM+s5ESxnmkof&#10;NdLJsgVzES0Sze2I485HXJ+HdBIMTLJOTnSyCb4OISfLMDzOodmJnLjr2nwNKtxybZyusOJ5zKsq&#10;QEAszYNlVN8H/ucb+AsGNtke1lFRg72OwF+bRGH2CQk0itOXdpNnGZ4D1iPsbYvweC3XLoqmuq2l&#10;hyLaBTO6waLo5SiXqAMipseg6HuIKPfx4UBk5VU3Eluwdbt677iuZVwLz7Bd5UU2esdxbUeZxmAa&#10;y7PZLr+oN6932dz7AO3EzGtBbvOmcmrb1ocop3ZYtw1zNnwpjsmNmKnHXPesJodnnDARrNMOp6Lj&#10;dNMuY/wio7tugO1DVadgigvSMV0a+0BTXFgmArtuZW0Yrm1BpfWy6YHJppUdvu4RCdY2xTvCsFbw&#10;1SIRg7nItK1Z4XXSZJ+Zq7eIqnQDRTWnQSRb/GsYfq3p5iChU3MFdAxktm3a6w6RCZ3jNnhxsUwE&#10;Extot3eILmdpiGCd9jUV7VQ626nJZIJzsQa4GmqXtTTkTNxryoNtxGA42eDjSGoyLUfwygZv4v57&#10;5nUTpPXUdFGr1kAhS9BtqCYUNdDbrZraq03eJJt6bnp4a00EMltbuKltWB/CTbyV3TAs4SC5RlBr&#10;kdOyAgVhnHmMCSXhe3a6MHZaWeGb7NQ2xHezk+mZrkeOE1mOyNtiyfZ9yGHZNmB2YWH/uSinbe41&#10;P9a9Vnl/ggJBhbkI89egQtJphRVIJwsRHuirJ6cLI6du/xqrRo6VTqbtOIazlqRrLdR1hKOYrxtt&#10;ved0Yp4TX5nXrYQuTjYQOVY8YaGuyao9II14Wm0fUeLJcLGUV8GxGzF9Tvccc7q82xBHUQO+3eKp&#10;HdrZWLCLDAp9voFcbzttbHbD07ZzC9tJOOJ8myOOkw1ADmInFzIaMxSJJ9u2hLmePFHpNWJEYifX&#10;46Lau9ST04WJp25LHCtDGuwdRk6ObbpGhye+Q6P3qunEVBN2UXel/KsN1vuvlGztg3Ms08Nqya3T&#10;F1bc9uK63qv9YKYvZFQ3nckqzfqWG5IcYdruOpn02+BOfLN/9dsSma/8mPoHOuhXNdrvcdz+GZGr&#10;fwF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Dr&#10;CAAAW0NvbnRlbnRfVHlwZXNdLnhtbFBLAQIUAAoAAAAAAIdO4kAAAAAAAAAAAAAAAAAGAAAAAAAA&#10;AAAAEAAAAM0HAABfcmVscy9QSwECFAAUAAAACACHTuJAihRmPNEAAACUAQAACwAAAAAAAAABACAA&#10;AADxBwAAX3JlbHMvLnJlbHNQSwECFAAKAAAAAACHTuJAAAAAAAAAAAAAAAAABAAAAAAAAAAAABAA&#10;AAAAAAAAZHJzL1BLAQIUABQAAAAIAIdO4kA9yNBq0wAAAAYBAAAPAAAAAAAAAAEAIAAAACIAAABk&#10;cnMvZG93bnJldi54bWxQSwECFAAUAAAACACHTuJA6ZUsrH8GAACORAAADgAAAAAAAAABACAAAAAi&#10;AQAAZHJzL2Uyb0RvYy54bWxQSwUGAAAAAAYABgBZAQAAEwoAAAAA&#10;">
                  <v:path/>
                  <v:fill on="f" focussize="0,0"/>
                  <v:stroke on="f"/>
                  <v:imagedata o:title=""/>
                  <o:lock v:ext="edit" aspectratio="t"/>
                </v:rect>
                <v:rect id="_x0000_s1026" o:spid="_x0000_s1026" o:spt="1" style="position:absolute;left:1257344;top:0;height:693420;width:1600521;" fillcolor="#FFFFFF" filled="t" stroked="t" coordsize="21600,21600" o:gfxdata="UEsDBAoAAAAAAIdO4kAAAAAAAAAAAAAAAAAEAAAAZHJzL1BLAwQUAAAACACHTuJA480dy9MAAAAG&#10;AQAADwAAAGRycy9kb3ducmV2LnhtbE2PQU+DQBCF7yb+h82YeLO7YGIssvSgqYnHll68DTAFKjtL&#10;2KVFf72jF71M8vJe3nwv3yxuUGeaQu/ZQrIyoIhr3/TcWjiU27tHUCEiNzh4JgufFGBTXF/lmDX+&#10;wjs672OrpIRDhha6GMdM61B35DCs/Egs3tFPDqPIqdXNhBcpd4NOjXnQDnuWDx2O9NxR/bGfnYWq&#10;Tw/4tStfjVtv7+PbUp7m9xdrb28S8wQq0hL/wvCDL+hQCFPlZ26CGizIkPh7xVsbI7KSUGqSFHSR&#10;6//4xTdQSwMEFAAAAAgAh07iQGTtHif1AQAA8wMAAA4AAABkcnMvZTJvRG9jLnhtbK1TS44TMRDd&#10;I3EHy3vSnZ5kYFrpzIIQNghGGjhAxZ9uS/7J9qQ7p0FixyE4DuIalJ0QMsACIXrhrnKVX9V7Za9u&#10;J6PJXoSonO3ofFZTIixzXNm+ox/eb5+9oCQmsBy0s6KjBxHp7frpk9XoW9G4wWkuAkEQG9vRd3RI&#10;ybdVFdkgDMSZ88JiULpgIKEb+ooHGBHd6Kqp6+tqdIH74JiIEXc3xyBdF3wpBUvvpIwiEd1R7C2V&#10;NZR1l9dqvYK2D+AHxU5twD90YUBZLHqG2kAC8hDUb1BGseCik2nGnKmclIqJwgHZzOtf2NwP4EXh&#10;guJEf5Yp/j9Y9nZ/F4jiHb2+uaLEgsEhffv4+euXTyTvoD6jjy2m3fu7cPIimpnsJIPJf6RBJpx+&#10;s3x+tVhQcjgrK6ZEWA5d1/WymVPCMIa4i6ZIX/3E8CGm18IZko2OBpxcERT2b2LCupj6IyWXjE4r&#10;vlVaFyf0u5c6kD3glLfly43jkUdp2pKxozfLZol9AF42qSGhaTzSj7Yv9R6diJfAdfn+BJwb20Ac&#10;jg0UhJwGrVFJZNGgHQTwV5aTdPAosMW3QHMzRnBKtMCnk62SmUDpv8lEdtpmaFGu+UmlPKzjeLKV&#10;pt2EoNncOX7AST/4oPoBBZ4XIjmCN6todXoF+epe+mhfvtX1d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GEEAABbQ29udGVudF9UeXBlc10ueG1s&#10;UEsBAhQACgAAAAAAh07iQAAAAAAAAAAAAAAAAAYAAAAAAAAAAAAQAAAAQwMAAF9yZWxzL1BLAQIU&#10;ABQAAAAIAIdO4kCKFGY80QAAAJQBAAALAAAAAAAAAAEAIAAAAGcDAABfcmVscy8ucmVsc1BLAQIU&#10;AAoAAAAAAIdO4kAAAAAAAAAAAAAAAAAEAAAAAAAAAAAAEAAAAAAAAABkcnMvUEsBAhQAFAAAAAgA&#10;h07iQOPNHcvTAAAABgEAAA8AAAAAAAAAAQAgAAAAIgAAAGRycy9kb3ducmV2LnhtbFBLAQIUABQA&#10;AAAIAIdO4kBk7R4n9QEAAPMDAAAOAAAAAAAAAAEAIAAAACIBAABkcnMvZTJvRG9jLnhtbFBLBQYA&#10;AAAABgAGAFkBAACJBQAAAAA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/>
                            <w:szCs w:val="21"/>
                          </w:rPr>
                        </w:pPr>
                        <w:r>
                          <w:rPr>
                            <w:rFonts w:hint="eastAsia"/>
                            <w:szCs w:val="21"/>
                          </w:rPr>
                          <w:t>立　案</w:t>
                        </w:r>
                      </w:p>
                      <w:p>
                        <w:pPr>
                          <w:rPr>
                            <w:rFonts w:hint="eastAsia"/>
                            <w:sz w:val="24"/>
                            <w:szCs w:val="24"/>
                          </w:rPr>
                        </w:pPr>
                        <w:r>
                          <w:rPr>
                            <w:rFonts w:hint="eastAsia"/>
                            <w:szCs w:val="21"/>
                          </w:rPr>
                          <w:t>对违法行为线索进行审查核实，决定是否立案</w:t>
                        </w:r>
                        <w:r>
                          <w:rPr>
                            <w:rFonts w:hint="eastAsia"/>
                            <w:sz w:val="24"/>
                            <w:szCs w:val="24"/>
                          </w:rPr>
                          <w:t>。</w:t>
                        </w:r>
                      </w:p>
                    </w:txbxContent>
                  </v:textbox>
                </v:rect>
                <v:line id="_x0000_s1026" o:spid="_x0000_s1026" o:spt="20" style="position:absolute;left:2057604;top:693420;height:395928;width:0;" filled="f" stroked="t" coordsize="21600,21600" o:gfxdata="UEsDBAoAAAAAAIdO4kAAAAAAAAAAAAAAAAAEAAAAZHJzL1BLAwQUAAAACACHTuJAM0FgDNMAAAAG&#10;AQAADwAAAGRycy9kb3ducmV2LnhtbE2PzU7DMBCE70h9B2uRuFTUTiohCHF6KOTGpQXEdRsvSUS8&#10;TmP3B56ehQtcVhrNaPabcnX2gzrSFPvAFrKFAUXcBNdza+Hlub6+BRUTssMhMFn4pAiranZRYuHC&#10;iTd03KZWSQnHAi10KY2F1rHpyGNchJFYvPcweUwip1a7CU9S7gedG3OjPfYsHzocad1R87E9eAux&#10;fqV9/TVv5uZt2QbK9w9Pj2jt1WVm7kElOqe/MPzgCzpUwrQLB3ZRDRZkSPq94t0ZI3InodxkOeiq&#10;1P/xq29QSwMEFAAAAAgAh07iQIzZ//fsAQAAsgMAAA4AAABkcnMvZTJvRG9jLnhtbK1TTW4TMRTe&#10;I3EHy/tmJtMmNKNMumgoGwSRCgd4sT0zlvwn280kl+ACSOxgxZJ9b9NyDJ6doRTYINRZeJ79Pn9+&#10;3+fn5cVeK7ITPkhrGjqdlJQIwyyXpmvo+3dXJ+eUhAiGg7JGNPQgAr1YPX+2HFwtKttbxYUnSGJC&#10;PbiG9jG6uigC64WGMLFOGEy21muIOPVdwT0MyK5VUZXlvBis585bJkLA1fUxSVeZv20Fi2/bNohI&#10;VEOxtphHn8dtGovVEurOg+slG8uA/6hCgzR46APVGiKQGy//otKSeRtsGyfM6sK2rWQia0A10/IP&#10;Ndc9OJG1oDnBPdgUno6WvdltPJG8ofPFGSUGNF7S/cdvdx8+f7/9hOP91y8kpdCowYUa8Zdm48dZ&#10;cBufVO9br9Mf9ZB9Q6ty9mJeIt0h0Z6eVaPPYh8JwzxeBMPU6WK2qM4Tc/GLwvkQXwmrSQoaqqRJ&#10;DkANu9chHqE/IWlZGTI0dDGrZsgJ2ECtgoihdigpmC7vDVZJfiWVSjuC77aXypMdpJbI31jCb7B0&#10;yBpCf8TlVIJB3QvgLw0n8eDQKoNdTVMJWnBKlMBHkKKMjCDVvyBRvTKJWuSGHXUmt4/+pmhr+QEv&#10;6sZ52fXoyzTXnDLYGNnAsYlT5z2eY/z4qa1+AF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FgEAABbQ29udGVudF9UeXBlc10ueG1sUEsBAhQACgAA&#10;AAAAh07iQAAAAAAAAAAAAAAAAAYAAAAAAAAAAAAQAAAAOgMAAF9yZWxzL1BLAQIUABQAAAAIAIdO&#10;4kCKFGY80QAAAJQBAAALAAAAAAAAAAEAIAAAAF4DAABfcmVscy8ucmVsc1BLAQIUAAoAAAAAAIdO&#10;4kAAAAAAAAAAAAAAAAAEAAAAAAAAAAAAEAAAAAAAAABkcnMvUEsBAhQAFAAAAAgAh07iQDNBYAzT&#10;AAAABgEAAA8AAAAAAAAAAQAgAAAAIgAAAGRycy9kb3ducmV2LnhtbFBLAQIUABQAAAAIAIdO4kCM&#10;2f/37AEAALIDAAAOAAAAAAAAAAEAIAAAACIBAABkcnMvZTJvRG9jLnhtbFBLBQYAAAAABgAGAFkB&#10;AACABQAAAAA=&#10;">
                  <v:fill on="f" focussize="0,0"/>
                  <v:stroke color="#000000" joinstyle="round"/>
                  <v:imagedata o:title=""/>
                  <o:lock v:ext="edit" aspectratio="f"/>
                </v:line>
                <v:line id="_x0000_s1026" o:spid="_x0000_s1026" o:spt="20" style="position:absolute;left:800260;top:1089348;height:297492;width:0;" filled="f" stroked="t" coordsize="21600,21600" o:gfxdata="UEsDBAoAAAAAAIdO4kAAAAAAAAAAAAAAAAAEAAAAZHJzL1BLAwQUAAAACACHTuJAUYPQs9UAAAAG&#10;AQAADwAAAGRycy9kb3ducmV2LnhtbE2PwU7DMBBE70j8g7VI3KidHFAIcXpAKpcWUFuE4ObGSxIR&#10;ryPbacPfs3Chl5VGM5p9Uy1nN4gjhth70pAtFAikxtueWg2v+9VNASImQ9YMnlDDN0ZY1pcXlSmt&#10;P9EWj7vUCi6hWBoNXUpjKWVsOnQmLvyIxN6nD84klqGVNpgTl7tB5krdSmd64g+dGfGhw+ZrNzkN&#10;281qXbytp7kJH4/Z8/5l8/QeC62vrzJ1DyLhnP7D8IvP6FAz08FPZKMYNPCQ9HfZu1OK5YFDucpy&#10;kHUlz/HrH1BLAwQUAAAACACHTuJA77+YOvQBAAC2AwAADgAAAGRycy9lMm9Eb2MueG1srVNNjtMw&#10;FN4jcQfLe5o0zJQmajqLKcMGQSXgAK+2k1jyn2xP016CCyCxgxVL9nMbhmPw7JSZAcQGkYXz7Pf8&#10;/H2fP68uDlqRvfBBWtPS+aykRBhmuTR9S9+9vXqypCREMByUNaKlRxHoxfrxo9XoGlHZwSouPMEm&#10;JjSja+kQo2uKIrBBaAgz64TBZGe9hohT3xfcw4jdtSqqslwUo/XcectECLi6mZJ0nft3nWDxddcF&#10;EYlqKWKLefR53KWxWK+g6T24QbITDPgHFBqkwUPvWm0gArn28o9WWjJvg+3ijFld2K6TTGQOyGZe&#10;/sbmzQBOZC4oTnB3MoX/15a92m89kbyli/qcEgMaL+n2w9dv7z99v/mI4+2XzySlUKjRhQbrL83W&#10;n2bBbX1ifei8Tn/kQw4tXZZltZhTckRHlMv66dly0lkcImGYx4tgmKvqZ2d1lVLFfQvnQ3whrCYp&#10;aKmSJikADexfhjiV/ixJy8qQsaX1eYXgGaCBOgURQ+2QUjB93huskvxKKpV2BN/vLpUne0iWyN8J&#10;wi9l6ZANhGGqy6mJxCCAPzecxKNDqQy6miYIWnBKlMBHkCIECk0Eqe4ro5dgevWXalRAmbRJZNOe&#10;uCbFJ41TtLP8iJd17bzsB9RmnnGnDJoji3gycnLfwznGD5/b+gd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BiBAAAW0NvbnRlbnRfVHlwZXNdLnht&#10;bFBLAQIUAAoAAAAAAIdO4kAAAAAAAAAAAAAAAAAGAAAAAAAAAAAAEAAAAEQDAABfcmVscy9QSwEC&#10;FAAUAAAACACHTuJAihRmPNEAAACUAQAACwAAAAAAAAABACAAAABoAwAAX3JlbHMvLnJlbHNQSwEC&#10;FAAKAAAAAACHTuJAAAAAAAAAAAAAAAAABAAAAAAAAAAAABAAAAAAAAAAZHJzL1BLAQIUABQAAAAI&#10;AIdO4kBRg9Cz1QAAAAYBAAAPAAAAAAAAAAEAIAAAACIAAABkcnMvZG93bnJldi54bWxQSwECFAAU&#10;AAAACACHTuJA77+YOvQBAAC2AwAADgAAAAAAAAABACAAAAAkAQAAZHJzL2Uyb0RvYy54bWxQSwUG&#10;AAAAAAYABgBZAQAAigUAAAAA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line id="_x0000_s1026" o:spid="_x0000_s1026" o:spt="20" style="position:absolute;left:2971771;top:1089348;height:297492;width:730;" filled="f" stroked="t" coordsize="21600,21600" o:gfxdata="UEsDBAoAAAAAAIdO4kAAAAAAAAAAAAAAAAAEAAAAZHJzL1BLAwQUAAAACACHTuJAUYPQs9UAAAAG&#10;AQAADwAAAGRycy9kb3ducmV2LnhtbE2PwU7DMBBE70j8g7VI3KidHFAIcXpAKpcWUFuE4ObGSxIR&#10;ryPbacPfs3Chl5VGM5p9Uy1nN4gjhth70pAtFAikxtueWg2v+9VNASImQ9YMnlDDN0ZY1pcXlSmt&#10;P9EWj7vUCi6hWBoNXUpjKWVsOnQmLvyIxN6nD84klqGVNpgTl7tB5krdSmd64g+dGfGhw+ZrNzkN&#10;281qXbytp7kJH4/Z8/5l8/QeC62vrzJ1DyLhnP7D8IvP6FAz08FPZKMYNPCQ9HfZu1OK5YFDucpy&#10;kHUlz/HrH1BLAwQUAAAACACHTuJAe8MjGvcBAAC5AwAADgAAAGRycy9lMm9Eb2MueG1srVNLjtQw&#10;EN0jcQfLezrpnpn+RJ2exTTDBkFLwAGqbSex5J9sT6f7ElwAiR2sWLKf2zAcg7ITZgYQG0QWTtn1&#10;XK73/Ly+PGpFDsIHaU1Np5OSEmGY5dK0NX339vrZkpIQwXBQ1oiankSgl5unT9a9q8TMdlZx4QkW&#10;MaHqXU27GF1VFIF1QkOYWCcMJhvrNUSc+rbgHnqsrlUxK8t50VvPnbdMhICr2yFJN7l+0wgWXzdN&#10;EJGommJvMY8+j/s0Fps1VK0H10k2tgH/0IUGafDQ+1JbiEBuvPyjlJbM22CbOGFWF7ZpJBOZA7KZ&#10;lr+xedOBE5kLihPcvUzh/5Vlrw47TySv6Xw1p8SAxku6+/D12/tP328/4nj35TNJKRSqd6FC/JXZ&#10;+XEW3M4n1sfG6/RHPuRY09lqMV0sppSc0BLlcnV2vhyEFsdIGAIWZ3gXDLOIPF/NUrJ4qOJ8iC+E&#10;1SQFNVXSJBGggsPLEAfoT0haVob0NV1dzC6wJqCHGgURQ+2QVTBt3huskvxaKpV2BN/ur5QnB0iu&#10;yN/Ywi+wdMgWQjfgcmqg0Qngzw0n8eRQLYPGpqkFLTglSuA7SBE2ClUEqR6Q0UswrfoLGhVQJm0S&#10;2bcj1yT6IHOK9paf8L5unJdth9pMc98pg/7IIo5eTgZ8PMf48Yvb/AB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lBAAAW0NvbnRlbnRfVHlwZXNd&#10;LnhtbFBLAQIUAAoAAAAAAIdO4kAAAAAAAAAAAAAAAAAGAAAAAAAAAAAAEAAAAEcDAABfcmVscy9Q&#10;SwECFAAUAAAACACHTuJAihRmPNEAAACUAQAACwAAAAAAAAABACAAAABrAwAAX3JlbHMvLnJlbHNQ&#10;SwECFAAKAAAAAACHTuJAAAAAAAAAAAAAAAAABAAAAAAAAAAAABAAAAAAAAAAZHJzL1BLAQIUABQA&#10;AAAIAIdO4kBRg9Cz1QAAAAYBAAAPAAAAAAAAAAEAIAAAACIAAABkcnMvZG93bnJldi54bWxQSwEC&#10;FAAUAAAACACHTuJAe8MjGvcBAAC5AwAADgAAAAAAAAABACAAAAAkAQAAZHJzL2Uyb0RvYy54bWxQ&#10;SwUGAAAAAAYABgBZAQAAjQUAAAAA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114635;top:1386840;height:693420;width:1714428;" fillcolor="#FFFFFF" filled="t" stroked="t" coordsize="21600,21600" o:gfxdata="UEsDBAoAAAAAAIdO4kAAAAAAAAAAAAAAAAAEAAAAZHJzL1BLAwQUAAAACACHTuJANYht29UAAAAG&#10;AQAADwAAAGRycy9kb3ducmV2LnhtbE2PwU7DMBBE70j8g7VIXBC1E1BpQ5wekEBwowXB1Y23SYS9&#10;Drablr9n4QKXlUYzmn1Tr47eiQljGgJpKGYKBFIb7ECdhteX+8sFiJQNWeMCoYYvTLBqTk9qU9lw&#10;oDVOm9wJLqFUGQ19zmMlZWp79CbNwojE3i5EbzLL2EkbzYHLvZOlUnPpzUD8oTcj3vXYfmz2XsPi&#10;+nF6T09Xz2/tfOeW+eJmeviMWp+fFeoWRMZj/gvDDz6jQ8NM27Anm4TTwEPy72VvqRTLLYdKVZQg&#10;m1r+x2++AVBLAwQUAAAACACHTuJACYWR+QQCAAAFBAAADgAAAGRycy9lMm9Eb2MueG1srVNLjhMx&#10;EN0jcQfLe9L5TU/SSmckCGGDAGngABXb3W3JP9medOcCcANWbNhzrpxjyk5myAALhOiFu+x6flX1&#10;yrW6GbQie+GDtKamk9GYEmGY5dK0Nf30cftiQUmIYDgoa0RNDyLQm/XzZ6veVWJqO6u48ARJTKh6&#10;V9MuRlcVRWCd0BBG1gmDzsZ6DRG3vi24hx7ZtSqm43FZ9NZz5y0TIeDp5uSk68zfNILF900TRCSq&#10;pphbzKvP6y6txXoFVevBdZKd04B/yEKDNBj0kWoDEcidl79Racm8DbaJI2Z1YZtGMpFrwGom41+q&#10;ue3AiVwLihPco0zh/9Gyd/sPnkhe03J5TYkBjU06fv1y/Pbj+P0zSYcoUe9Chchbh9g4vLQDtvrh&#10;POBhqnxovE5/rIkk/2RezkpKDmjOFuViftZaDJGw5L+ezOdTDMkQUS5n82kGFD+JnA/xjbCaJKOm&#10;HnuZJYb92xAxKYQ+QFLcYJXkW6lU3vh290p5sgfs+zZ/KV+88gSmDOlruryaXmEegM+vURDR1A4F&#10;CabN8Z7cCJfE4/z9iTgltoHQnRLIDAkGlZZR+Gx1Avhrw0k8OJTc4HTQlIwWnBIlcJiSlZERpPob&#10;JFanTAoi8sM/q5R6d+pRsuKwG5A0mTvLD9jPO+dl26HAuaNF8uBby1qd5yI95ss92pfTu74H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cgQAAFtD&#10;b250ZW50X1R5cGVzXS54bWxQSwECFAAKAAAAAACHTuJAAAAAAAAAAAAAAAAABgAAAAAAAAAAABAA&#10;AABUAwAAX3JlbHMvUEsBAhQAFAAAAAgAh07iQIoUZjzRAAAAlAEAAAsAAAAAAAAAAQAgAAAAeAMA&#10;AF9yZWxzLy5yZWxzUEsBAhQACgAAAAAAh07iQAAAAAAAAAAAAAAAAAQAAAAAAAAAAAAQAAAAAAAA&#10;AGRycy9QSwECFAAUAAAACACHTuJANYht29UAAAAGAQAADwAAAAAAAAABACAAAAAiAAAAZHJzL2Rv&#10;d25yZXYueG1sUEsBAhQAFAAAAAgAh07iQAmFkfkEAgAABQQAAA4AAAAAAAAAAQAgAAAAJAEAAGRy&#10;cy9lMm9Eb2MueG1sUEsFBgAAAAAGAAYAWQEAAJoFAAAAAA=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执法人员当场作出行政处罚决定的，应当向当事人出示抄录执法证件</w:t>
                        </w:r>
                      </w:p>
                    </w:txbxContent>
                  </v:textbox>
                </v:shape>
                <v:shape id="_x0000_s1026" o:spid="_x0000_s1026" o:spt="202" type="#_x0000_t202" style="position:absolute;left:2171510;top:1386840;height:693420;width:1600521;" fillcolor="#FFFFFF" filled="t" stroked="t" coordsize="21600,21600" o:gfxdata="UEsDBAoAAAAAAIdO4kAAAAAAAAAAAAAAAAAEAAAAZHJzL1BLAwQUAAAACACHTuJANYht29UAAAAG&#10;AQAADwAAAGRycy9kb3ducmV2LnhtbE2PwU7DMBBE70j8g7VIXBC1E1BpQ5wekEBwowXB1Y23SYS9&#10;Drablr9n4QKXlUYzmn1Tr47eiQljGgJpKGYKBFIb7ECdhteX+8sFiJQNWeMCoYYvTLBqTk9qU9lw&#10;oDVOm9wJLqFUGQ19zmMlZWp79CbNwojE3i5EbzLL2EkbzYHLvZOlUnPpzUD8oTcj3vXYfmz2XsPi&#10;+nF6T09Xz2/tfOeW+eJmeviMWp+fFeoWRMZj/gvDDz6jQ8NM27Anm4TTwEPy72VvqRTLLYdKVZQg&#10;m1r+x2++AVBLAwQUAAAACACHTuJA7pQjbAQCAAAGBAAADgAAAGRycy9lMm9Eb2MueG1srVNLjhMx&#10;EN0jcQfLe9KfmTRJK52RIIQNAqSBAzj+dFvyT7Yn3bkA3IAVG/acK+eg7GSGDLBAiF64y/bz86tX&#10;rtXNpBXacx+kNR2uZiVG3FDLpOk7/PHD9tkCoxCJYURZwzt84AHfrJ8+WY2u5bUdrGLcIyAxoR1d&#10;h4cYXVsUgQ5ckzCzjhvYFNZrEmHq+4J5MgK7VkVdlk0xWs+ct5SHAKub0yZeZ34hOI3vhAg8ItVh&#10;0Bbz6PO4S2OxXpG298QNkp5lkH9QoYk0cOkD1YZEgu68/I1KS+ptsCLOqNWFFUJSnnOAbKryl2xu&#10;B+J4zgXMCe7BpvD/aOnb/XuPJOtws4RSGaKhSMcvn49fvx+/fUJpESwaXWgBeesAG6cXdoJS368H&#10;WEyZT8Lr9IecEOzX1fNqXoHlB8BeLZrF9dlsPkVEE0FTlvO6wogColleXdcZUPxkcj7E19xqlIIO&#10;eyhm9pjs34QIqgB6D0kXB6sk20ql8sT3u5fKoz2Bwm/zlwTDkUcwZdDY4eW8noMOAu9PKBIh1A4c&#10;CabP9z06ES6Jy/z9iTgJ25AwnARkhgQjrZaR+xwNnLBXhqF4cOC5gfbASYzmDCPFoZtSlJGRSPU3&#10;SMhOmXQJzy//7FIq3qlIKYrTbgLSFO4sO0BB75yX/QAG55IWaQceW/bq3BjpNV/OIb5s3/UP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cgQAAFtD&#10;b250ZW50X1R5cGVzXS54bWxQSwECFAAKAAAAAACHTuJAAAAAAAAAAAAAAAAABgAAAAAAAAAAABAA&#10;AABUAwAAX3JlbHMvUEsBAhQAFAAAAAgAh07iQIoUZjzRAAAAlAEAAAsAAAAAAAAAAQAgAAAAeAMA&#10;AF9yZWxzLy5yZWxzUEsBAhQACgAAAAAAh07iQAAAAAAAAAAAAAAAAAQAAAAAAAAAAAAQAAAAAAAA&#10;AGRycy9QSwECFAAUAAAACACHTuJANYht29UAAAAGAQAADwAAAAAAAAABACAAAAAiAAAAZHJzL2Rv&#10;d25yZXYueG1sUEsBAhQAFAAAAAgAh07iQO6UI2wEAgAABgQAAA4AAAAAAAAAAQAgAAAAJAEAAGRy&#10;cy9lMm9Eb2MueG1sUEsFBgAAAAAGAAYAWQEAAJoFAAAAAA=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调查或检查</w:t>
                        </w:r>
                      </w:p>
                      <w:p>
                        <w:pPr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执法人员不得少于两人，收集有关证据</w:t>
                        </w:r>
                      </w:p>
                    </w:txbxContent>
                  </v:textbox>
                </v:shape>
                <v:line id="_x0000_s1026" o:spid="_x0000_s1026" o:spt="20" style="position:absolute;left:3772031;top:1684332;height:0;width:457083;" filled="f" stroked="t" coordsize="21600,21600" o:gfxdata="UEsDBAoAAAAAAIdO4kAAAAAAAAAAAAAAAAAEAAAAZHJzL1BLAwQUAAAACACHTuJAUYPQs9UAAAAG&#10;AQAADwAAAGRycy9kb3ducmV2LnhtbE2PwU7DMBBE70j8g7VI3KidHFAIcXpAKpcWUFuE4ObGSxIR&#10;ryPbacPfs3Chl5VGM5p9Uy1nN4gjhth70pAtFAikxtueWg2v+9VNASImQ9YMnlDDN0ZY1pcXlSmt&#10;P9EWj7vUCi6hWBoNXUpjKWVsOnQmLvyIxN6nD84klqGVNpgTl7tB5krdSmd64g+dGfGhw+ZrNzkN&#10;281qXbytp7kJH4/Z8/5l8/QeC62vrzJ1DyLhnP7D8IvP6FAz08FPZKMYNPCQ9HfZu1OK5YFDucpy&#10;kHUlz/HrH1BLAwQUAAAACACHTuJARIapJvgBAAC3AwAADgAAAGRycy9lMm9Eb2MueG1srVNLjhMx&#10;EN0jcQfLe9KdzuTXSmcWE4YNgkjAASq2u9uSf7I96eQSXACJHaxYsp/bMByDshNmBhAbRC/cZdfz&#10;c73n8uryoBXZCx+kNQ0dj0pKhGGWS9M19N3b62cLSkIEw0FZIxp6FIFerp8+WQ2uFpXtreLCEyQx&#10;oR5cQ/sYXV0UgfVCQxhZJwwmW+s1RJz6ruAeBmTXqqjKclYM1nPnLRMh4OrmlKTrzN+2gsXXbRtE&#10;JKqhWFvMo8/jLo3FegV158H1kp3LgH+oQoM0eOg91QYikBsv/6DSknkbbBtHzOrCtq1kImtANePy&#10;NzVvenAia0Fzgru3Kfw/WvZqv/VE8obOlktKDGi8pLsPX7+9//T99iOOd18+k5RCowYXasRfma0/&#10;z4Lb+qT60Hqd/qiHHBo6mc+rcjKm5IgtMVtcTCbVyWhxiIQh4GI6LxcTShgC8h0UDxzOh/hCWE1S&#10;0FAlTbIAati/DBHPRehPSFpWhgwNXU6rKdIBdlCrIGKoHWoKpst7g1WSX0ul0o7gu92V8mQPqSfy&#10;l6pD3l9g6ZANhP6Ey6mTiF4Af244iUeHXhlsa5pK0IJTogS+ghQhIdQRpHpARi/BdOovaDxembRJ&#10;5K49a02Wn0xO0c7yI97WjfOy69Gbca47ZbA7soJzJ6f2ezzH+PF7W/8A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ZgQAAFtDb250ZW50X1R5cGVz&#10;XS54bWxQSwECFAAKAAAAAACHTuJAAAAAAAAAAAAAAAAABgAAAAAAAAAAABAAAABIAwAAX3JlbHMv&#10;UEsBAhQAFAAAAAgAh07iQIoUZjzRAAAAlAEAAAsAAAAAAAAAAQAgAAAAbAMAAF9yZWxzLy5yZWxz&#10;UEsBAhQACgAAAAAAh07iQAAAAAAAAAAAAAAAAAQAAAAAAAAAAAAQAAAAAAAAAGRycy9QSwECFAAU&#10;AAAACACHTuJAUYPQs9UAAAAGAQAADwAAAAAAAAABACAAAAAiAAAAZHJzL2Rvd25yZXYueG1sUEsB&#10;AhQAFAAAAAgAh07iQESGqSb4AQAAtwMAAA4AAAAAAAAAAQAgAAAAJAEAAGRycy9lMm9Eb2MueG1s&#10;UEsFBgAAAAAGAAYAWQEAAI4FAAAAAA=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4229115;top:1188512;height:990912;width:1485885;" fillcolor="#FFFFFF" filled="t" stroked="t" coordsize="21600,21600" o:gfxdata="UEsDBAoAAAAAAIdO4kAAAAAAAAAAAAAAAAAEAAAAZHJzL1BLAwQUAAAACACHTuJANYht29UAAAAG&#10;AQAADwAAAGRycy9kb3ducmV2LnhtbE2PwU7DMBBE70j8g7VIXBC1E1BpQ5wekEBwowXB1Y23SYS9&#10;Drablr9n4QKXlUYzmn1Tr47eiQljGgJpKGYKBFIb7ECdhteX+8sFiJQNWeMCoYYvTLBqTk9qU9lw&#10;oDVOm9wJLqFUGQ19zmMlZWp79CbNwojE3i5EbzLL2EkbzYHLvZOlUnPpzUD8oTcj3vXYfmz2XsPi&#10;+nF6T09Xz2/tfOeW+eJmeviMWp+fFeoWRMZj/gvDDz6jQ8NM27Anm4TTwEPy72VvqRTLLYdKVZQg&#10;m1r+x2++AVBLAwQUAAAACACHTuJAhPSIeQICAAAGBAAADgAAAGRycy9lMm9Eb2MueG1srVNLjhMx&#10;EN0jcQfLe9IfTSCJ0hkJQtggQBo4gGNXd1vyT7Yn3bkA3IAVG/acK+eYsjszZIAFQvTCXS4/v6p6&#10;VV5fj1qRA/ggrWloNSspAcOtkKZr6KePu2cLSkJkRjBlDTT0CIFeb54+WQ9uBbXtrRLgCZKYsBpc&#10;Q/sY3aooAu9BszCzDgwettZrFnHru0J4NiC7VkVdls+LwXrhvOUQAnq30yHdZP62BR7ft22ASFRD&#10;MbeYV5/XfVqLzZqtOs9cL/k5DfYPWWgmDQZ9oNqyyMitl79Racm9DbaNM251YdtWcsg1YDVV+Us1&#10;Nz1zkGtBcYJ7kCn8P1r+7vDBEyka+qJEfQzT2KTT1y+nbz9O3z+T5ESJBhdWiLxxiI3jSztiq+/9&#10;AZ2p8rH1Ov2xJoLnV3W9rKo5JUfEVovFvKonsWGMhCeCq8Uc3ZRwRCyX5XICFD+ZnA/xDVhNktFQ&#10;j83MGrPD2xAxK4TeQ1LgYJUUO6lU3vhu/0p5cmDY+F3+Uni88gimDBkw+rxOeTCcv1axiKZ2qEgw&#10;XY736Ea4JC7z9yfilNiWhX5KIDNM5WsZweep64GJ10aQeHSoucHnQVMyGgQlCvA1JSsjI5Pqb5BY&#10;nTKpesiTf1YpNW9qUrLiuB+RNJl7K47Y0FvnZdejwLmlRTrBYctanR9GmubLPdqXz3dzB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HAEAABbQ29u&#10;dGVudF9UeXBlc10ueG1sUEsBAhQACgAAAAAAh07iQAAAAAAAAAAAAAAAAAYAAAAAAAAAAAAQAAAA&#10;UgMAAF9yZWxzL1BLAQIUABQAAAAIAIdO4kCKFGY80QAAAJQBAAALAAAAAAAAAAEAIAAAAHYDAABf&#10;cmVscy8ucmVsc1BLAQIUAAoAAAAAAIdO4kAAAAAAAAAAAAAAAAAEAAAAAAAAAAAAEAAAAAAAAABk&#10;cnMvUEsBAhQAFAAAAAgAh07iQDWIbdvVAAAABgEAAA8AAAAAAAAAAQAgAAAAIgAAAGRycy9kb3du&#10;cmV2LnhtbFBLAQIUABQAAAAIAIdO4kCE9Ih5AgIAAAYEAAAOAAAAAAAAAAEAIAAAACQBAABkcnMv&#10;ZTJvRG9jLnhtbFBLBQYAAAAABgAGAFkBAACYBQAAAAA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回　避</w:t>
                        </w:r>
                      </w:p>
                      <w:p>
                        <w:pPr>
                          <w:jc w:val="center"/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执法人员与当事人有直接利害关系的，应当回避</w:t>
                        </w:r>
                      </w:p>
                    </w:txbxContent>
                  </v:textbox>
                </v:shape>
                <v:line id="_x0000_s1026" o:spid="_x0000_s1026" o:spt="20" style="position:absolute;left:1942968;top:1089348;flip:x;height:0;width:114636;" filled="f" stroked="t" coordsize="21600,21600" o:gfxdata="UEsDBAoAAAAAAIdO4kAAAAAAAAAAAAAAAAAEAAAAZHJzL1BLAwQUAAAACACHTuJALgJ4BdMAAAAG&#10;AQAADwAAAGRycy9kb3ducmV2LnhtbE2PQUvDQBCF70L/wzIFb3Y3EcSm2RQp1YsgWKPnTXaaBHdn&#10;Q3ab1n/v6EUvA4/3ePO9cnvxTsw4xSGQhmylQCC1wQ7UaajfHm/uQcRkyBoXCDV8YYRttbgqTWHD&#10;mV5xPqROcAnFwmjoUxoLKWPbozdxFUYk9o5h8iaxnDppJ3Pmcu9krtSd9GYg/tCbEXc9tp+Hk9fw&#10;8PG8v32ZGx+cXXf1u/W1esq1vl5magMi4SX9heEHn9GhYqYmnMhG4TTwkPR72VsrxbLhUK6yHGRV&#10;yv/41TdQSwMEFAAAAAgAh07iQEzi49L4AQAAvQMAAA4AAABkcnMvZTJvRG9jLnhtbK1TS44TMRDd&#10;I3EHy3umO5lMSFrpzGLCwAJBJOAAFX+6Lfkn25NOLsEFkNjBiuXsuQ3DMSi7w2iADUL0olTVVX6u&#10;96q8ujwYTfYiROVsSydnNSXCMseV7Vr67u31kwUlMYHloJ0VLT2KSC/Xjx+tBt+Iqeud5iIQBLGx&#10;GXxL+5R8U1WR9cJAPHNeWExKFwwkDENX8QADohtdTet6Xg0ucB8cEzHi382YpOuCL6Vg6bWUUSSi&#10;W4q9pWJDsbtsq/UKmi6A7xU7tQH/0IUBZfHSe6gNJCA3Qf0BZRQLLjqZzpgzlZNSMVE4IJtJ/Rub&#10;Nz14UbigONHfyxT/Hyx7td8GonhLn9YTSiwYHNLdh9tv7z99//oR7d2XzySnUKjBxwbrr+w2nKLo&#10;tyGzPshgiNTKv8AdKDogM3LAYDmbLudLSo7o14vl+WwxSi4OibBcMJnNz+eUMCwo06hGtIzqQ0zP&#10;hTMkOy3VymYxoIH9y5iwAyz9WZJ/a0uGli4vphcIB7hLUkNC13hkF21XzkanFb9WWucTMXS7Kx3I&#10;HvJ2lC93h7i/lOVLNhD7sa6kRhK9AP7McpKOHlWzuOA0t2AEp0QLfA/ZQ0BoEij9N5V4tbb5gCi7&#10;e+KZhR+lzt7O8SPO7MYH1fWoS5lNlTO4I6X70z7nJXwYo//w1a1/AF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GQEAABbQ29udGVudF9UeXBlc10u&#10;eG1sUEsBAhQACgAAAAAAh07iQAAAAAAAAAAAAAAAAAYAAAAAAAAAAAAQAAAARgMAAF9yZWxzL1BL&#10;AQIUABQAAAAIAIdO4kCKFGY80QAAAJQBAAALAAAAAAAAAAEAIAAAAGoDAABfcmVscy8ucmVsc1BL&#10;AQIUAAoAAAAAAIdO4kAAAAAAAAAAAAAAAAAEAAAAAAAAAAAAEAAAAAAAAABkcnMvUEsBAhQAFAAA&#10;AAgAh07iQC4CeAXTAAAABgEAAA8AAAAAAAAAAQAgAAAAIgAAAGRycy9kb3ducmV2LnhtbFBLAQIU&#10;ABQAAAAIAIdO4kBM4uPS+AEAAL0DAAAOAAAAAAAAAAEAIAAAACIBAABkcnMvZTJvRG9jLnhtbFBL&#10;BQYAAAAABgAGAFkBAACMBQAAAAA=&#10;">
                  <v:fill on="f" focussize="0,0"/>
                  <v:stroke color="#000000" joinstyle="round"/>
                  <v:imagedata o:title=""/>
                  <o:lock v:ext="edit" aspectratio="f"/>
                </v:line>
                <v:line id="_x0000_s1026" o:spid="_x0000_s1026" o:spt="20" style="position:absolute;left:2057604;top:1089348;height:0;width:113906;" filled="f" stroked="t" coordsize="21600,21600" o:gfxdata="UEsDBAoAAAAAAIdO4kAAAAAAAAAAAAAAAAAEAAAAZHJzL1BLAwQUAAAACACHTuJAM0FgDNMAAAAG&#10;AQAADwAAAGRycy9kb3ducmV2LnhtbE2PzU7DMBCE70h9B2uRuFTUTiohCHF6KOTGpQXEdRsvSUS8&#10;TmP3B56ehQtcVhrNaPabcnX2gzrSFPvAFrKFAUXcBNdza+Hlub6+BRUTssMhMFn4pAiranZRYuHC&#10;iTd03KZWSQnHAi10KY2F1rHpyGNchJFYvPcweUwip1a7CU9S7gedG3OjPfYsHzocad1R87E9eAux&#10;fqV9/TVv5uZt2QbK9w9Pj2jt1WVm7kElOqe/MPzgCzpUwrQLB3ZRDRZkSPq94t0ZI3InodxkOeiq&#10;1P/xq29QSwMEFAAAAAgAh07iQN67C5ryAQAAswMAAA4AAABkcnMvZTJvRG9jLnhtbK1TzY7TMBC+&#10;I/EOlu80aXbbbaOme9iyXBBUgn2Aqe0klvwn29u0L8ELIHGDE0fuvA3LYzB2ussCF4TIYTL2jL+Z&#10;7/N4dXnQiuyFD9Kahk4nJSXCMMul6Rp68/b62YKSEMFwUNaIhh5FoJfrp09Wg6tFZXuruPAEQUyo&#10;B9fQPkZXF0VgvdAQJtYJg8HWeg0Rl74ruIcB0bUqqrKcF4P13HnLRAi4uxmDdJ3x21aw+Lptg4hE&#10;NRR7i9n6bHfJFusV1J0H10t2agP+oQsN0mDRB6gNRCC3Xv4BpSXzNtg2TpjVhW1byUTmgGym5W9s&#10;3vTgROaC4gT3IFP4f7Ds1X7rieQNvSgrSgxovKS791++vfv4/esHtHefP5EUQqEGF2rMvzJbf1oF&#10;t/WJ9aH1Ov2RDzk0tCpnF/PynJIjjkS5WJ6dL0ahxSEShgnT6dmynFPCMCHfQfETw/kQXwirSXIa&#10;qqRJEkAN+5chYl1MvU9J28qQoaHLWTVDOMAJahVEdLVDTsF0+WywSvJrqVQ6EXy3u1Ke7CHNRP5S&#10;d4j7S1oqsoHQj3k5NJLoBfDnhpN4dKiVwbGmqQUtOCVK4CtIHgJCHUGqv8nE0sqkAyJP7IlnknsU&#10;OHk7y494U7fOy65HXaa55xTBycjdn6Y4jd7jNfqP39r6B1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F4EAABbQ29udGVudF9UeXBlc10ueG1sUEsB&#10;AhQACgAAAAAAh07iQAAAAAAAAAAAAAAAAAYAAAAAAAAAAAAQAAAAQAMAAF9yZWxzL1BLAQIUABQA&#10;AAAIAIdO4kCKFGY80QAAAJQBAAALAAAAAAAAAAEAIAAAAGQDAABfcmVscy8ucmVsc1BLAQIUAAoA&#10;AAAAAIdO4kAAAAAAAAAAAAAAAAAEAAAAAAAAAAAAEAAAAAAAAABkcnMvUEsBAhQAFAAAAAgAh07i&#10;QDNBYAzTAAAABgEAAA8AAAAAAAAAAQAgAAAAIgAAAGRycy9kb3ducmV2LnhtbFBLAQIUABQAAAAI&#10;AIdO4kDeuwua8gEAALMDAAAOAAAAAAAAAAEAIAAAACIBAABkcnMvZTJvRG9jLnhtbFBLBQYAAAAA&#10;BgAGAFkBAACGBQAAAAA=&#10;">
                  <v:fill on="f" focussize="0,0"/>
                  <v:stroke color="#000000" joinstyle="round"/>
                  <v:imagedata o:title=""/>
                  <o:lock v:ext="edit" aspectratio="f"/>
                </v:line>
                <v:shape id="_x0000_s1026" o:spid="_x0000_s1026" o:spt="202" type="#_x0000_t202" style="position:absolute;left:1257344;top:792584;height:495092;width:685625;" fillcolor="#FFFFFF" filled="t" stroked="t" coordsize="21600,21600" o:gfxdata="UEsDBAoAAAAAAIdO4kAAAAAAAAAAAAAAAAAEAAAAZHJzL1BLAwQUAAAACACHTuJANYht29UAAAAG&#10;AQAADwAAAGRycy9kb3ducmV2LnhtbE2PwU7DMBBE70j8g7VIXBC1E1BpQ5wekEBwowXB1Y23SYS9&#10;Drablr9n4QKXlUYzmn1Tr47eiQljGgJpKGYKBFIb7ECdhteX+8sFiJQNWeMCoYYvTLBqTk9qU9lw&#10;oDVOm9wJLqFUGQ19zmMlZWp79CbNwojE3i5EbzLL2EkbzYHLvZOlUnPpzUD8oTcj3vXYfmz2XsPi&#10;+nF6T09Xz2/tfOeW+eJmeviMWp+fFeoWRMZj/gvDDz6jQ8NM27Anm4TTwEPy72VvqRTLLYdKVZQg&#10;m1r+x2++AVBLAwQUAAAACACHTuJAv0ImBwICAAAEBAAADgAAAGRycy9lMm9Eb2MueG1srVPNjtMw&#10;EL4j8Q6W7zTZbNNtq6YrQSkXBEgLD+D6J7HkP9neJn0BeANOXLjzXH2OHTvdpbvLASF8cMaeyeeZ&#10;75tZXQ9aoT33QVrT4ItJiRE31DJp2gZ/+bx9NccoRGIYUdbwBh94wNfrly9WvVvyynZWMe4RgJiw&#10;7F2DuxjdsigC7bgmYWIdN+AU1msS4ejbgnnSA7pWRVWWs6K3njlvKQ8BbjejE68zvhCcxo9CBB6R&#10;ajDkFvPu875Le7FekWXrieskPaVB/iELTaSBRx+gNiQSdOvlMygtqbfBijihVhdWCEl5rgGquSif&#10;VHPTEcdzLUBOcA80hf8HSz/sP3kkWYOvykuMDNEg0vH7t+OPX8efX1G6BIp6F5YQeeMgNg6v7QBS&#10;398HuEyVD8Lr9IWaUPJX9dXldIrRAaAXVT2fjlzzISIK/tm8nlU1RhT800VdLqrkL37jOB/iO241&#10;SkaDPUiZGSb79yGOofch6dlglWRbqVQ++Hb3Rnm0JyD7Nq8T+qMwZVDf4EWd8yDQfUKRCClpB3wE&#10;0+b3Hv0RzoHLvP4EnBLbkNCNCWSEsXotI/e55zpO2FvDUDw4YNzAcOCUjOYMI8VhlpKVIyOR6m8i&#10;gTtlUvU89/2JpSTdKFGy4rAbADSZO8sOIOet87LtgOAsaJE80GpZidNYpF4+P4N9PrzrO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HAEAABbQ29u&#10;dGVudF9UeXBlc10ueG1sUEsBAhQACgAAAAAAh07iQAAAAAAAAAAAAAAAAAYAAAAAAAAAAAAQAAAA&#10;UgMAAF9yZWxzL1BLAQIUABQAAAAIAIdO4kCKFGY80QAAAJQBAAALAAAAAAAAAAEAIAAAAHYDAABf&#10;cmVscy8ucmVsc1BLAQIUAAoAAAAAAIdO4kAAAAAAAAAAAAAAAAAEAAAAAAAAAAAAEAAAAAAAAABk&#10;cnMvUEsBAhQAFAAAAAgAh07iQDWIbdvVAAAABgEAAA8AAAAAAAAAAQAgAAAAIgAAAGRycy9kb3du&#10;cmV2LnhtbFBLAQIUABQAAAAIAIdO4kC/QiYHAgIAAAQEAAAOAAAAAAAAAAEAIAAAACQBAABkcnMv&#10;ZTJvRG9jLnhtbFBLBQYAAAAABgAGAFkBAACYBQAAAAA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简易程序</w:t>
                        </w:r>
                      </w:p>
                    </w:txbxContent>
                  </v:textbox>
                </v:shape>
                <v:shape id="_x0000_s1026" o:spid="_x0000_s1026" o:spt="202" type="#_x0000_t202" style="position:absolute;left:2171510;top:792584;height:495092;width:571719;" fillcolor="#FFFFFF" filled="t" stroked="t" coordsize="21600,21600" o:gfxdata="UEsDBAoAAAAAAIdO4kAAAAAAAAAAAAAAAAAEAAAAZHJzL1BLAwQUAAAACACHTuJANYht29UAAAAG&#10;AQAADwAAAGRycy9kb3ducmV2LnhtbE2PwU7DMBBE70j8g7VIXBC1E1BpQ5wekEBwowXB1Y23SYS9&#10;Drablr9n4QKXlUYzmn1Tr47eiQljGgJpKGYKBFIb7ECdhteX+8sFiJQNWeMCoYYvTLBqTk9qU9lw&#10;oDVOm9wJLqFUGQ19zmMlZWp79CbNwojE3i5EbzLL2EkbzYHLvZOlUnPpzUD8oTcj3vXYfmz2XsPi&#10;+nF6T09Xz2/tfOeW+eJmeviMWp+fFeoWRMZj/gvDDz6jQ8NM27Anm4TTwEPy72VvqRTLLYdKVZQg&#10;m1r+x2++AVBLAwQUAAAACACHTuJATtsetAECAAAEBAAADgAAAGRycy9lMm9Eb2MueG1srVNNjtMw&#10;FN4jcQfLe5o0mtBp1HQkKGWDAGngAK+2k1jyn2xPk14AbsCKDXvO1XPw7HaGDrBACC+cZ78vn9/7&#10;Pnt1M2lF9sIHaU1L57OSEmGY5dL0Lf34YfvsmpIQwXBQ1oiWHkSgN+unT1aja0RlB6u48ARJTGhG&#10;19IhRtcURWCD0BBm1gmDyc56DRGXvi+4hxHZtSqqsnxejNZz5y0TIeDu5pSk68zfdYLFd10XRCSq&#10;pVhbzLPP8y7NxXoFTe/BDZKdy4B/qEKDNHjoA9UGIpA7L3+j0pJ5G2wXZ8zqwnadZCL3gN3My1+6&#10;uR3AidwLihPcg0zh/9Gyt/v3nkje0kV5RYkBjSYdv3w+fv1+/PaJpE2UaHShQeStQ2ycXtgJrb7f&#10;D7iZOp86r9MXeyKYr+aLeT1HyQ9Ivazq60wEjZgiYZivFwhYUsIwf7Wsy2WVCIufPM6H+FpYTVLQ&#10;Uo9WZoVh/ybEE/Qeko4NVkm+lUrlhe93L5Une0Dbt3mc2R/BlCFjS5d1VWMdgLevUxAx1A71CKbP&#10;5z36I1wSl3n8iTgVtoEwnArIDAkGjZZR+BwNAvgrw0k8OFTc4OOgqRgtOCVK4FtKUUZGkOpvkKid&#10;MukQke/9WaVk3cmiFMVpNyFpCneWH9DOO+dlP6DA2dAiZfCqZSfOzyLd5cs1xpePd/0D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bwQAAFtDb250&#10;ZW50X1R5cGVzXS54bWxQSwECFAAKAAAAAACHTuJAAAAAAAAAAAAAAAAABgAAAAAAAAAAABAAAABR&#10;AwAAX3JlbHMvUEsBAhQAFAAAAAgAh07iQIoUZjzRAAAAlAEAAAsAAAAAAAAAAQAgAAAAdQMAAF9y&#10;ZWxzLy5yZWxzUEsBAhQACgAAAAAAh07iQAAAAAAAAAAAAAAAAAQAAAAAAAAAAAAQAAAAAAAAAGRy&#10;cy9QSwECFAAUAAAACACHTuJANYht29UAAAAGAQAADwAAAAAAAAABACAAAAAiAAAAZHJzL2Rvd25y&#10;ZXYueG1sUEsBAhQAFAAAAAgAh07iQE7bHrQBAgAABAQAAA4AAAAAAAAAAQAgAAAAJAEAAGRycy9l&#10;Mm9Eb2MueG1sUEsFBgAAAAAGAAYAWQEAAJcFAAAAAA=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一般程序</w:t>
                        </w:r>
                      </w:p>
                    </w:txbxContent>
                  </v:textbox>
                </v:shape>
                <v:line id="_x0000_s1026" o:spid="_x0000_s1026" o:spt="20" style="position:absolute;left:800260;top:1089348;flip:x;height:0;width:457084;" filled="f" stroked="t" coordsize="21600,21600" o:gfxdata="UEsDBAoAAAAAAIdO4kAAAAAAAAAAAAAAAAAEAAAAZHJzL1BLAwQUAAAACACHTuJALgJ4BdMAAAAG&#10;AQAADwAAAGRycy9kb3ducmV2LnhtbE2PQUvDQBCF70L/wzIFb3Y3EcSm2RQp1YsgWKPnTXaaBHdn&#10;Q3ab1n/v6EUvA4/3ePO9cnvxTsw4xSGQhmylQCC1wQ7UaajfHm/uQcRkyBoXCDV8YYRttbgqTWHD&#10;mV5xPqROcAnFwmjoUxoLKWPbozdxFUYk9o5h8iaxnDppJ3Pmcu9krtSd9GYg/tCbEXc9tp+Hk9fw&#10;8PG8v32ZGx+cXXf1u/W1esq1vl5magMi4SX9heEHn9GhYqYmnMhG4TTwkPR72VsrxbLhUK6yHGRV&#10;yv/41TdQSwMEFAAAAAgAh07iQLCH3hH4AQAAvAMAAA4AAABkcnMvZTJvRG9jLnhtbK1TzW4TMRC+&#10;I/EOlu9kN2nTpqtsemgoHBBEon2AiX92LflPtptNXoIXQOIGJ47ceRvKYzD2hqrABSH2MBp7xp+/&#10;7/Ps8nJvNNmJEJWzLZ1OakqEZY4r27X09ub62YKSmMBy0M6Klh5EpJerp0+Wg2/EzPVOcxEIgtjY&#10;DL6lfUq+qarIemEgTpwXFovSBQMJl6GreIAB0Y2uZnV9Vg0ucB8cEzHi7nos0lXBl1Kw9EbKKBLR&#10;LUVuqcRQ4jbHarWEpgvge8WONOAfWBhQFi99gFpDAnIX1B9QRrHgopNpwpypnJSKiaIB1Uzr39S8&#10;7cGLogXNif7Bpvj/YNnr3SYQxVt6Xs8psWDwke7ff/n27uP3rx8w3n/+RHIJjRp8bLD/ym7CcRX9&#10;JmTVexkMkVr5lzgDxQdURvYtXdT17GxKyQH368XFyelidFzsE2FYP52f14sTShg2lMeoRrAM6kNM&#10;L4QzJCct1cpmL6CB3auYkAC2/mzJ29qSoaUX8xnKYICjJDUkTI1HcdF25Wx0WvFrpXU+EUO3vdKB&#10;7CAPR/kyO8T9pS1fsobYj32lNIroBfDnlpN08GiaxfmmmYIRnBIt8HfIGQJCk0Dpv+nEq7XNB0QZ&#10;3aPO7PvodM62jh/wye58UF2PvkwL51zBESnsj+OcZ/DxGvPHP93qB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GQEAABbQ29udGVudF9UeXBlc10u&#10;eG1sUEsBAhQACgAAAAAAh07iQAAAAAAAAAAAAAAAAAYAAAAAAAAAAAAQAAAARgMAAF9yZWxzL1BL&#10;AQIUABQAAAAIAIdO4kCKFGY80QAAAJQBAAALAAAAAAAAAAEAIAAAAGoDAABfcmVscy8ucmVsc1BL&#10;AQIUAAoAAAAAAIdO4kAAAAAAAAAAAAAAAAAEAAAAAAAAAAAAEAAAAAAAAABkcnMvUEsBAhQAFAAA&#10;AAgAh07iQC4CeAXTAAAABgEAAA8AAAAAAAAAAQAgAAAAIgAAAGRycy9kb3ducmV2LnhtbFBLAQIU&#10;ABQAAAAIAIdO4kCwh94R+AEAALwDAAAOAAAAAAAAAAEAIAAAACIBAABkcnMvZTJvRG9jLnhtbFBL&#10;BQYAAAAABgAGAFkBAACMBQAAAAA=&#10;">
                  <v:fill on="f" focussize="0,0"/>
                  <v:stroke color="#000000" joinstyle="round"/>
                  <v:imagedata o:title=""/>
                  <o:lock v:ext="edit" aspectratio="f"/>
                </v:line>
                <v:line id="_x0000_s1026" o:spid="_x0000_s1026" o:spt="20" style="position:absolute;left:2743229;top:1089348;height:0;width:228542;" filled="f" stroked="t" coordsize="21600,21600" o:gfxdata="UEsDBAoAAAAAAIdO4kAAAAAAAAAAAAAAAAAEAAAAZHJzL1BLAwQUAAAACACHTuJAM0FgDNMAAAAG&#10;AQAADwAAAGRycy9kb3ducmV2LnhtbE2PzU7DMBCE70h9B2uRuFTUTiohCHF6KOTGpQXEdRsvSUS8&#10;TmP3B56ehQtcVhrNaPabcnX2gzrSFPvAFrKFAUXcBNdza+Hlub6+BRUTssMhMFn4pAiranZRYuHC&#10;iTd03KZWSQnHAi10KY2F1rHpyGNchJFYvPcweUwip1a7CU9S7gedG3OjPfYsHzocad1R87E9eAux&#10;fqV9/TVv5uZt2QbK9w9Pj2jt1WVm7kElOqe/MPzgCzpUwrQLB3ZRDRZkSPq94t0ZI3InodxkOeiq&#10;1P/xq29QSwMEFAAAAAgAh07iQKj+P3rxAQAAswMAAA4AAABkcnMvZTJvRG9jLnhtbK1TzY7TMBC+&#10;I/EOlu80abbdbaOme9iyXBBUgn2Aqe0klvwn29u0L8ELIHGDE0fuvA3LYzB2ussCF4TIYTL2jL+Z&#10;7/N4dXnQiuyFD9Kahk4nJSXCMMul6Rp68/b62YKSEMFwUNaIhh5FoJfrp09Wg6tFZXuruPAEQUyo&#10;B9fQPkZXF0VgvdAQJtYJg8HWeg0Rl74ruIcB0bUqqrI8LwbrufOWiRBwdzMG6Trjt61g8XXbBhGJ&#10;aij2FrP12e6SLdYrqDsPrpfs1Ab8QxcapMGiD1AbiEBuvfwDSkvmbbBtnDCrC9u2konMAdlMy9/Y&#10;vOnBicwFxQnuQabw/2DZq/3WE8kbelGeU2JA4yXdvf/y7d3H718/oL37/ImkEAo1uFBj/pXZ+tMq&#10;uK1PrA+t1+mPfMihodXF7KyqlpQccSTKxfJsthiFFodIWEqoFvNZRQnDhHwHxU8M50N8IawmyWmo&#10;kiZJADXsX4aIdTH1PiVtK0OGhi7n1RzhACeoVRDR1Q45BdPls8Eqya+lUulE8N3uSnmyhzQT+Uvd&#10;Ie4vaanIBkI/5uXQSKIXwJ8bTuLRoVYGx5qmFrTglCiBryB5CAh1BKn+JhNLK5MOiDyxJ55J7lHg&#10;5O0sP+JN3Tovux51meaeUwQnI3d/muI0eo/X6D9+a+sf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XQQAAFtDb250ZW50X1R5cGVzXS54bWxQSwEC&#10;FAAKAAAAAACHTuJAAAAAAAAAAAAAAAAABgAAAAAAAAAAABAAAAA/AwAAX3JlbHMvUEsBAhQAFAAA&#10;AAgAh07iQIoUZjzRAAAAlAEAAAsAAAAAAAAAAQAgAAAAYwMAAF9yZWxzLy5yZWxzUEsBAhQACgAA&#10;AAAAh07iQAAAAAAAAAAAAAAAAAQAAAAAAAAAAAAQAAAAAAAAAGRycy9QSwECFAAUAAAACACHTuJA&#10;M0FgDNMAAAAGAQAADwAAAAAAAAABACAAAAAiAAAAZHJzL2Rvd25yZXYueG1sUEsBAhQAFAAAAAgA&#10;h07iQKj+P3rxAQAAswMAAA4AAAAAAAAAAQAgAAAAIgEAAGRycy9lMm9Eb2MueG1sUEsFBgAAAAAG&#10;AAYAWQEAAIUFAAAAAA==&#10;">
                  <v:fill on="f" focussize="0,0"/>
                  <v:stroke color="#000000" joinstyle="round"/>
                  <v:imagedata o:title=""/>
                  <o:lock v:ext="edit" aspectratio="f"/>
                </v:line>
                <v:line id="_x0000_s1026" o:spid="_x0000_s1026" o:spt="20" style="position:absolute;left:800260;top:2080259;height:495093;width:0;" filled="f" stroked="t" coordsize="21600,21600" o:gfxdata="UEsDBAoAAAAAAIdO4kAAAAAAAAAAAAAAAAAEAAAAZHJzL1BLAwQUAAAACACHTuJAUYPQs9UAAAAG&#10;AQAADwAAAGRycy9kb3ducmV2LnhtbE2PwU7DMBBE70j8g7VI3KidHFAIcXpAKpcWUFuE4ObGSxIR&#10;ryPbacPfs3Chl5VGM5p9Uy1nN4gjhth70pAtFAikxtueWg2v+9VNASImQ9YMnlDDN0ZY1pcXlSmt&#10;P9EWj7vUCi6hWBoNXUpjKWVsOnQmLvyIxN6nD84klqGVNpgTl7tB5krdSmd64g+dGfGhw+ZrNzkN&#10;281qXbytp7kJH4/Z8/5l8/QeC62vrzJ1DyLhnP7D8IvP6FAz08FPZKMYNPCQ9HfZu1OK5YFDucpy&#10;kHUlz/HrH1BLAwQUAAAACACHTuJAa7i3/PEBAAC2AwAADgAAAGRycy9lMm9Eb2MueG1srVNLjhMx&#10;EN0jcQfLe9KdFpmZtOLMYsKwQRAJOEDFdndb8k+2J51cggsgsYMVS/bchuEYlJ1mZgCxQfTCXXY9&#10;P9d7Lq8uD0aTvQxROcvofFZTIi13Qtme0bdvrp9cUBITWAHaWcnoUUZ6uX78aDX6VjZucFrIQJDE&#10;xnb0jA4p+baqIh+kgThzXlpMdi4YSDgNfSUCjMhudNXU9Vk1uiB8cFzGiKubU5KuC3/XSZ5edV2U&#10;iWhGsbZUxlDGXR6r9QraPoAfFJ/KgH+owoCyeOgd1QYSkJug/qAyigcXXZdm3JnKdZ3ismhANfP6&#10;NzWvB/CyaEFzor+zKf4/Wv5yvw1ECUbP63NKLBi8pNv3X769+/j96wccbz9/IjmFRo0+toi/stsw&#10;zaLfhqz60AWT/6iHHBi9qOvmbE7JkdGmvsB48lkeEuGYx4vgmHu6XNTLJjNX9xQ+xPRcOkNywKhW&#10;NjsALexfxHSC/oTkZW3JyOhy0SyQE7CBOg0JQ+NRUrR92RudVuJaaZ13xNDvrnQge8gtUb6phF9g&#10;+ZANxOGEK6kMg3aQIJ5ZQdLRo1UWu5rmEowUlGiJjyBHBZlA6XtkCgpsr/+CRge0zfSyNO2kNTt+&#10;8jhHOyeOeFk3Pqh+QG/mpe6cweYoJk6NnLvv4Rzjh89t/QN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BfBAAAW0NvbnRlbnRfVHlwZXNdLnhtbFBL&#10;AQIUAAoAAAAAAIdO4kAAAAAAAAAAAAAAAAAGAAAAAAAAAAAAEAAAAEEDAABfcmVscy9QSwECFAAU&#10;AAAACACHTuJAihRmPNEAAACUAQAACwAAAAAAAAABACAAAABlAwAAX3JlbHMvLnJlbHNQSwECFAAK&#10;AAAAAACHTuJAAAAAAAAAAAAAAAAABAAAAAAAAAAAABAAAAAAAAAAZHJzL1BLAQIUABQAAAAIAIdO&#10;4kBRg9Cz1QAAAAYBAAAPAAAAAAAAAAEAIAAAACIAAABkcnMvZG93bnJldi54bWxQSwECFAAUAAAA&#10;CACHTuJAa7i3/PEBAAC2AwAADgAAAAAAAAABACAAAAAkAQAAZHJzL2Uyb0RvYy54bWxQSwUGAAAA&#10;AAYABgBZAQAAhwUAAAAA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228542;top:2575352;height:495821;width:1371980;" fillcolor="#FFFFFF" filled="t" stroked="t" coordsize="21600,21600" o:gfxdata="UEsDBAoAAAAAAIdO4kAAAAAAAAAAAAAAAAAEAAAAZHJzL1BLAwQUAAAACACHTuJANYht29UAAAAG&#10;AQAADwAAAGRycy9kb3ducmV2LnhtbE2PwU7DMBBE70j8g7VIXBC1E1BpQ5wekEBwowXB1Y23SYS9&#10;Drablr9n4QKXlUYzmn1Tr47eiQljGgJpKGYKBFIb7ECdhteX+8sFiJQNWeMCoYYvTLBqTk9qU9lw&#10;oDVOm9wJLqFUGQ19zmMlZWp79CbNwojE3i5EbzLL2EkbzYHLvZOlUnPpzUD8oTcj3vXYfmz2XsPi&#10;+nF6T09Xz2/tfOeW+eJmeviMWp+fFeoWRMZj/gvDDz6jQ8NM27Anm4TTwEPy72VvqRTLLYdKVZQg&#10;m1r+x2++AVBLAwQUAAAACACHTuJA5rGW3AQCAAAFBAAADgAAAGRycy9lMm9Eb2MueG1srVPLjtMw&#10;FN0j8Q+W9zRpZkLbqOlIUMoGAdLAB7h+JJb8ku1p0h+AP2DFhj3f1e/g2ukMHWCBEFk41/b18T3n&#10;XK9vRq3QgfsgrWnxfFZixA21TJquxR8/7J4tMQqRGEaUNbzFRx7wzebpk/XgGl7Z3irGPQIQE5rB&#10;tbiP0TVFEWjPNQkz67iBTWG9JhGmviuYJwOga1VUZfm8GKxnzlvKQ4DV7bSJNxlfCE7jOyECj0i1&#10;GGqLefR53Kex2KxJ03nieknPZZB/qEITaeDSB6gtiQTdefkblJbU22BFnFGrCyuEpDxzADbz8hc2&#10;tz1xPHMBcYJ7kCn8P1j69vDeI8lavCjBKkM0mHT68vn09fvp2yeUFkGiwYUGMm8d5MbxhR3B6vv1&#10;AIuJ+Si8Tn/ghGC/qpb1dYXREcJ6UV/V1aQ1HyOi6fzVYr5agiUUMq5X9bLKiMVPIOdDfM2tRilo&#10;sQcvs8Tk8CZEKApS71PSvcEqyXZSqTzx3f6l8uhAwPdd/tL1cORRmjJoaPGqrmqog0D7CUUihNqB&#10;IMF0+b5HJ8IlcJm/PwGnwrYk9FMBGWGir2XkPjddzwl7ZRiKRweSG3gdOBWjOcNIcXhMKcqZkUj1&#10;N5nATpnEnufGP6uUvJs8SlEc9yOApnBv2RH8vHNedj0IPOmfdqDXslbnd5Ga+XIO8eXr3fwA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cgQAAFtD&#10;b250ZW50X1R5cGVzXS54bWxQSwECFAAKAAAAAACHTuJAAAAAAAAAAAAAAAAABgAAAAAAAAAAABAA&#10;AABUAwAAX3JlbHMvUEsBAhQAFAAAAAgAh07iQIoUZjzRAAAAlAEAAAsAAAAAAAAAAQAgAAAAeAMA&#10;AF9yZWxzLy5yZWxzUEsBAhQACgAAAAAAh07iQAAAAAAAAAAAAAAAAAQAAAAAAAAAAAAQAAAAAAAA&#10;AGRycy9QSwECFAAUAAAACACHTuJANYht29UAAAAGAQAADwAAAAAAAAABACAAAAAiAAAAZHJzL2Rv&#10;d25yZXYueG1sUEsBAhQAFAAAAAgAh07iQOaxltwEAgAABQQAAA4AAAAAAAAAAQAgAAAAJAEAAGRy&#10;cy9lMm9Eb2MueG1sUEsFBgAAAAAGAAYAWQEAAJoFAAAAAA=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行政处罚决定书应当当场交付当事人</w:t>
                        </w:r>
                      </w:p>
                    </w:txbxContent>
                  </v:textbox>
                </v:shape>
                <v:line id="_x0000_s1026" o:spid="_x0000_s1026" o:spt="20" style="position:absolute;left:800260;top:3071172;height:395928;width:0;" filled="f" stroked="t" coordsize="21600,21600" o:gfxdata="UEsDBAoAAAAAAIdO4kAAAAAAAAAAAAAAAAAEAAAAZHJzL1BLAwQUAAAACACHTuJAUYPQs9UAAAAG&#10;AQAADwAAAGRycy9kb3ducmV2LnhtbE2PwU7DMBBE70j8g7VI3KidHFAIcXpAKpcWUFuE4ObGSxIR&#10;ryPbacPfs3Chl5VGM5p9Uy1nN4gjhth70pAtFAikxtueWg2v+9VNASImQ9YMnlDDN0ZY1pcXlSmt&#10;P9EWj7vUCi6hWBoNXUpjKWVsOnQmLvyIxN6nD84klqGVNpgTl7tB5krdSmd64g+dGfGhw+ZrNzkN&#10;281qXbytp7kJH4/Z8/5l8/QeC62vrzJ1DyLhnP7D8IvP6FAz08FPZKMYNPCQ9HfZu1OK5YFDucpy&#10;kHUlz/HrH1BLAwQUAAAACACHTuJACQrggPMBAAC2AwAADgAAAGRycy9lMm9Eb2MueG1srVNLjhMx&#10;EN0jcQfLe9IflEnSSmcWE4YNgkjAASq2u9uSf7I96eQSXACJHaxYsuc2DMeg7A4zA4gNohfusl/5&#10;ud5zeX151IochA/SmpZWs5ISYZjl0vQtffvm+smSkhDBcFDWiJaeRKCXm8eP1qNrRG0Hq7jwBElM&#10;aEbX0iFG1xRFYIPQEGbWCYNgZ72GiFPfF9zDiOxaFXVZXhSj9dx5y0QIuLqdQLrJ/F0nWHzVdUFE&#10;olqKtcU8+jzu01hs1tD0Htwg2bkM+IcqNEiDh95RbSECufHyDyotmbfBdnHGrC5s10kmsgZUU5W/&#10;qXk9gBNZC5oT3J1N4f/RspeHnSeSt3RRrigxoPGSbt9/+fbu4/evH3C8/fyJJAiNGl1oMP/K7Px5&#10;FtzOJ9XHzuv0Rz3k2NJlWdYXFSWnlj4tF1W1qCefxTEShjheBEvYar6qlwkq7imcD/G5sJqkoKVK&#10;muQANHB4EeKU+jMlLStDxpau5vUcOQEbqFMQMdQOJQXT573BKsmvpVJpR/D9/kp5coDUEvk7l/BL&#10;WjpkC2GY8jI0iRgE8GeGk3hyaJXBrqapBC04JUrgI0gRFgpNBKnuM6OXYHr1l2x0QJm0SeSmPWtN&#10;jk8ep2hv+Qkv68Z52Q/oTZXrTgg2Rzbx3Mip+x7OMX743DY/AF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GEEAABbQ29udGVudF9UeXBlc10ueG1s&#10;UEsBAhQACgAAAAAAh07iQAAAAAAAAAAAAAAAAAYAAAAAAAAAAAAQAAAAQwMAAF9yZWxzL1BLAQIU&#10;ABQAAAAIAIdO4kCKFGY80QAAAJQBAAALAAAAAAAAAAEAIAAAAGcDAABfcmVscy8ucmVsc1BLAQIU&#10;AAoAAAAAAIdO4kAAAAAAAAAAAAAAAAAEAAAAAAAAAAAAEAAAAAAAAABkcnMvUEsBAhQAFAAAAAgA&#10;h07iQFGD0LPVAAAABgEAAA8AAAAAAAAAAQAgAAAAIgAAAGRycy9kb3ducmV2LnhtbFBLAQIUABQA&#10;AAAIAIdO4kAJCuCA8wEAALYDAAAOAAAAAAAAAAEAIAAAACQBAABkcnMvZTJvRG9jLnhtbFBLBQYA&#10;AAAABgAGAFkBAACJBQAAAAA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228542;top:3467100;height:792584;width:1485885;" fillcolor="#FFFFFF" filled="t" stroked="t" coordsize="21600,21600" o:gfxdata="UEsDBAoAAAAAAIdO4kAAAAAAAAAAAAAAAAAEAAAAZHJzL1BLAwQUAAAACACHTuJANYht29UAAAAG&#10;AQAADwAAAGRycy9kb3ducmV2LnhtbE2PwU7DMBBE70j8g7VIXBC1E1BpQ5wekEBwowXB1Y23SYS9&#10;Drablr9n4QKXlUYzmn1Tr47eiQljGgJpKGYKBFIb7ECdhteX+8sFiJQNWeMCoYYvTLBqTk9qU9lw&#10;oDVOm9wJLqFUGQ19zmMlZWp79CbNwojE3i5EbzLL2EkbzYHLvZOlUnPpzUD8oTcj3vXYfmz2XsPi&#10;+nF6T09Xz2/tfOeW+eJmeviMWp+fFeoWRMZj/gvDDz6jQ8NM27Anm4TTwEPy72VvqRTLLYdKVZQg&#10;m1r+x2++AVBLAwQUAAAACACHTuJAJkauUAICAAAFBAAADgAAAGRycy9lMm9Eb2MueG1srVNNjtMw&#10;FN4jcQfLe5o2tDOZqOlIUMoGAdLAAV5tJ7HkP9meJr0A3IAVG/acq+fg2e3MdAYWCJGF82x//vze&#10;9/ktr0etyE74IK1p6GwypUQYZrk0XUM/f9q8qCgJEQwHZY1o6F4Eer16/mw5uFqUtreKC0+QxIR6&#10;cA3tY3R1UQTWCw1hYp0wuNlaryHi1HcF9zAgu1ZFOZ1eFIP13HnLRAi4uj5u0lXmb1vB4oe2DSIS&#10;1VDMLebR53GbxmK1hLrz4HrJTmnAP2ShQRq89J5qDRHIrZe/UWnJvA22jRNmdWHbVjKRa8BqZtMn&#10;1dz04ESuBcUJ7l6m8P9o2fvdR08kb+jlDPUxoNGkw7evh+8/Dz++kLSIEg0u1Ii8cYiN4ys7otV3&#10;6wEXU+Vj63X6Y00E98uyWsxLSvYNfTm/QJ6T1mKMhKXz82pRVQtKGCIur8pFNU+MxQOR8yG+FVaT&#10;FDTUo5dZYti9C/EIvYOke4NVkm+kUnniu+1r5ckO0PdN/k7sj2DKkKGhV4sy5QH4/FoFEUPtUJBg&#10;unzfoxPhnHiavz8Rp8TWEPpjApkhwaDWMgqfo14Af2M4iXuHkhvsDpqS0YJTogQ2U4oyMoJUf4NE&#10;7ZRJl4j88E8qJe+OHqUojtsRSVO4tXyPft46L7seBc6OFmkH31p24tQX6TGfzzE+797VL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HAEAABbQ29u&#10;dGVudF9UeXBlc10ueG1sUEsBAhQACgAAAAAAh07iQAAAAAAAAAAAAAAAAAYAAAAAAAAAAAAQAAAA&#10;UgMAAF9yZWxzL1BLAQIUABQAAAAIAIdO4kCKFGY80QAAAJQBAAALAAAAAAAAAAEAIAAAAHYDAABf&#10;cmVscy8ucmVsc1BLAQIUAAoAAAAAAIdO4kAAAAAAAAAAAAAAAAAEAAAAAAAAAAAAEAAAAAAAAABk&#10;cnMvUEsBAhQAFAAAAAgAh07iQDWIbdvVAAAABgEAAA8AAAAAAAAAAQAgAAAAIgAAAGRycy9kb3du&#10;cmV2LnhtbFBLAQIUABQAAAAIAIdO4kAmRq5QAgIAAAUEAAAOAAAAAAAAAAEAIAAAACQBAABkcnMv&#10;ZTJvRG9jLnhtbFBLBQYAAAAABgAGAFkBAACYBQAAAAA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执法人员当场作出的行政处罚决定，必须报所属行政机关备案</w:t>
                        </w:r>
                      </w:p>
                    </w:txbxContent>
                  </v:textbox>
                </v:shape>
                <v:line id="_x0000_s1026" o:spid="_x0000_s1026" o:spt="20" style="position:absolute;left:2971771;top:2080259;height:395929;width:0;" filled="f" stroked="t" coordsize="21600,21600" o:gfxdata="UEsDBAoAAAAAAIdO4kAAAAAAAAAAAAAAAAAEAAAAZHJzL1BLAwQUAAAACACHTuJAUYPQs9UAAAAG&#10;AQAADwAAAGRycy9kb3ducmV2LnhtbE2PwU7DMBBE70j8g7VI3KidHFAIcXpAKpcWUFuE4ObGSxIR&#10;ryPbacPfs3Chl5VGM5p9Uy1nN4gjhth70pAtFAikxtueWg2v+9VNASImQ9YMnlDDN0ZY1pcXlSmt&#10;P9EWj7vUCi6hWBoNXUpjKWVsOnQmLvyIxN6nD84klqGVNpgTl7tB5krdSmd64g+dGfGhw+ZrNzkN&#10;281qXbytp7kJH4/Z8/5l8/QeC62vrzJ1DyLhnP7D8IvP6FAz08FPZKMYNPCQ9HfZu1OK5YFDucpy&#10;kHUlz/HrH1BLAwQUAAAACACHTuJANTDXx/IBAAC3AwAADgAAAGRycy9lMm9Eb2MueG1srVNLjhMx&#10;EN0jcQfLe9IflEnSSmcWE4YNgkjAASq2u9uSf7I96eQSXACJHaxYsuc2DMeg7DQzA4gNohfVZdfz&#10;c9Wr8vryqBU5CB+kNS2tZiUlwjDLpelb+vbN9ZMlJSGC4aCsES09iUAvN48frUfXiNoOVnHhCZKY&#10;0IyupUOMrimKwAahIcysEwaDnfUaIi59X3API7JrVdRleVGM1nPnLRMh4O72HKSbzN91gsVXXRdE&#10;JKqlmFvM1me7T7bYrKHpPbhBsikN+IcsNEiDl95RbSECufHyDyotmbfBdnHGrC5s10kmcg1YTVX+&#10;Vs3rAZzItaA4wd3JFP4fLXt52HkieUsXVUWJAY1Nun3/5du7j9+/fkB7+/kTSSEUanShQfyV2flp&#10;FdzOp6qPndfpj/WQY0vr1aJaLJDuhH65LOuLSWhxjIQhADvBMPZ0NV/Vy0Rd3HM4H+JzYTVJTkuV&#10;NEkCaODwIsQz9CckbStDxpau5vUcOQEnqFMQ0dUOawqmz2eDVZJfS6XSieD7/ZXy5ABpJvI3pfAL&#10;LF2yhTCccTmUYNAMAvgzw0k8OdTK4FjTlIIWnBIl8BUkLyMjSHWPjF6C6dVf0KiAMole5Kmdak2S&#10;n0VO3t7yE3brxnnZD6hN7kqRIjgdWcRpktP4PVyj//C9bX4A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YAQAAFtDb250ZW50X1R5cGVzXS54bWxQ&#10;SwECFAAKAAAAAACHTuJAAAAAAAAAAAAAAAAABgAAAAAAAAAAABAAAABCAwAAX3JlbHMvUEsBAhQA&#10;FAAAAAgAh07iQIoUZjzRAAAAlAEAAAsAAAAAAAAAAQAgAAAAZgMAAF9yZWxzLy5yZWxzUEsBAhQA&#10;CgAAAAAAh07iQAAAAAAAAAAAAAAAAAQAAAAAAAAAAAAQAAAAAAAAAGRycy9QSwECFAAUAAAACACH&#10;TuJAUYPQs9UAAAAGAQAADwAAAAAAAAABACAAAAAiAAAAZHJzL2Rvd25yZXYueG1sUEsBAhQAFAAA&#10;AAgAh07iQDUw18fyAQAAtwMAAA4AAAAAAAAAAQAgAAAAJAEAAGRycy9lMm9Eb2MueG1sUEsFBgAA&#10;AAAGAAYAWQEAAIgFAAAAAA=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1942968;top:2476188;height:1090077;width:1942970;" fillcolor="#FFFFFF" filled="t" stroked="t" coordsize="21600,21600" o:gfxdata="UEsDBAoAAAAAAIdO4kAAAAAAAAAAAAAAAAAEAAAAZHJzL1BLAwQUAAAACACHTuJANYht29UAAAAG&#10;AQAADwAAAGRycy9kb3ducmV2LnhtbE2PwU7DMBBE70j8g7VIXBC1E1BpQ5wekEBwowXB1Y23SYS9&#10;Drablr9n4QKXlUYzmn1Tr47eiQljGgJpKGYKBFIb7ECdhteX+8sFiJQNWeMCoYYvTLBqTk9qU9lw&#10;oDVOm9wJLqFUGQ19zmMlZWp79CbNwojE3i5EbzLL2EkbzYHLvZOlUnPpzUD8oTcj3vXYfmz2XsPi&#10;+nF6T09Xz2/tfOeW+eJmeviMWp+fFeoWRMZj/gvDDz6jQ8NM27Anm4TTwEPy72VvqRTLLYdKVZQg&#10;m1r+x2++AVBLAwQUAAAACACHTuJAcBGeif8BAAAHBAAADgAAAGRycy9lMm9Eb2MueG1srVPLjtMw&#10;FN0j8Q+W9zRpNNM2UdORoJQNAqSBD3D9SCz5JdvTpD8Af8CKDXu+q98x105n6AALhPDCubZPju89&#10;53p9M2qFDtwHaU2L57MSI26oZdJ0Lf70cfdihVGIxDCirOEtPvKAbzbPn60H1/DK9lYx7hGQmNAM&#10;rsV9jK4pikB7rkmYWccNHArrNYmw9F3BPBmAXauiKstFMVjPnLeUhwC72+kQbzK/EJzG90IEHpFq&#10;MeQW8+zzvE9zsVmTpvPE9ZKe0yD/kIUm0sClj1RbEgm68/I3Ki2pt8GKOKNWF1YISXmuAaqZl79U&#10;c9sTx3MtIE5wjzKF/0dL3x0+eCRZi5fzCiNDNJh0+vrl9O3H6ftnlDZBosGFBpC3DrBxfGlHsPph&#10;P8BmqnwUXqcv1ITSeX1V1Ysao2OLq6vlYr5aTWLzMSJ6CaCAmJd1WS6XCVH8pHI+xDfcapSCFntw&#10;M4tMDm9DnKAPkHRzsEqynVQqL3y3f6U8OhBwfpfHmf0JTBk0tLi+rq4xogQaUCgSIdQOJAmmy/c9&#10;+SNcEpd5/Ik4JbYloZ8SyAxT/VpG7nPb9Zyw14aheHQguoH3gVMymjOMFIfnlKKMjESqv0GCdsqk&#10;6nlu/bNKyb3JpRTFcT8CaQr3lh3B0TvnZdeDwNnTIp1At2Unzi8jtfPlGuLL97u5B1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G0EAABbQ29udGVu&#10;dF9UeXBlc10ueG1sUEsBAhQACgAAAAAAh07iQAAAAAAAAAAAAAAAAAYAAAAAAAAAAAAQAAAATwMA&#10;AF9yZWxzL1BLAQIUABQAAAAIAIdO4kCKFGY80QAAAJQBAAALAAAAAAAAAAEAIAAAAHMDAABfcmVs&#10;cy8ucmVsc1BLAQIUAAoAAAAAAIdO4kAAAAAAAAAAAAAAAAAEAAAAAAAAAAAAEAAAAAAAAABkcnMv&#10;UEsBAhQAFAAAAAgAh07iQDWIbdvVAAAABgEAAA8AAAAAAAAAAQAgAAAAIgAAAGRycy9kb3ducmV2&#10;LnhtbFBLAQIUABQAAAAIAIdO4kBwEZ6J/wEAAAcEAAAOAAAAAAAAAAEAIAAAACQBAABkcnMvZTJv&#10;RG9jLnhtbFBLBQYAAAAABgAGAFkBAACVBQAAAAA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案件审查</w:t>
                        </w:r>
                      </w:p>
                      <w:p>
                        <w:pPr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行政机关负责人对调查结果进行审查，提出处理意见。给予较重行政处罚的，行政机关的负责人应当集体讨论决定</w:t>
                        </w:r>
                      </w:p>
                    </w:txbxContent>
                  </v:textbox>
                </v:shape>
                <v:line id="_x0000_s1026" o:spid="_x0000_s1026" o:spt="20" style="position:absolute;left:3938904;top:4485005;height:0;width:342901;" filled="f" stroked="t" coordsize="21600,21600" o:gfxdata="UEsDBAoAAAAAAIdO4kAAAAAAAAAAAAAAAAAEAAAAZHJzL1BLAwQUAAAACACHTuJAUYPQs9UAAAAG&#10;AQAADwAAAGRycy9kb3ducmV2LnhtbE2PwU7DMBBE70j8g7VI3KidHFAIcXpAKpcWUFuE4ObGSxIR&#10;ryPbacPfs3Chl5VGM5p9Uy1nN4gjhth70pAtFAikxtueWg2v+9VNASImQ9YMnlDDN0ZY1pcXlSmt&#10;P9EWj7vUCi6hWBoNXUpjKWVsOnQmLvyIxN6nD84klqGVNpgTl7tB5krdSmd64g+dGfGhw+ZrNzkN&#10;281qXbytp7kJH4/Z8/5l8/QeC62vrzJ1DyLhnP7D8IvP6FAz08FPZKMYNPCQ9HfZu1OK5YFDucpy&#10;kHUlz/HrH1BLAwQUAAAACACHTuJAFCL3yPQBAAC3AwAADgAAAGRycy9lMm9Eb2MueG1srVNLjhMx&#10;EN0jcQfLe9KdHyStdGYxYdggiAQcoOJPtyX/ZHvSySW4ABI7WLFkP7dhOAZlJ8wMIDaIXrjLrufn&#10;es/l1cXBaLIXISpnWzoe1ZQIyxxXtmvpu7dXTxaUxASWg3ZWtPQoIr1YP360GnwjJq53motAkMTG&#10;ZvAt7VPyTVVF1gsDceS8sJiULhhIOA1dxQMMyG50Nanrp9XgAvfBMREjrm5OSbou/FIKll5LGUUi&#10;uqVYWypjKOMuj9V6BU0XwPeKncuAf6jCgLJ46B3VBhKQ66D+oDKKBRedTCPmTOWkVEwUDahmXP+m&#10;5k0PXhQtaE70dzbF/0fLXu23gSje0mfjKSUWDF7S7Yev395/+n7zEcfbL59JTqFRg48N4i/tNpxn&#10;0W9DVn2QweQ/6iGHlk6X08WynlNybOlstpjXGBejxSERlgGzybLG62AIKHdQ3XP4ENML4QzJQUu1&#10;stkCaGD/MiZkQehPSF7WlgwtXc4neBwD7CCpIWFoPGqKtit7o9OKXymt844Yut2lDmQPuSfKl6tD&#10;3l9g+ZANxP6EK6mTiF4Af245SUePXllsa5pLMIJTogW+ghwVuQmUvkemoMB2+i9oPF7bXJ4oXXvW&#10;mi0/mZyjneNHvK1rH1TXozfjUnfOYHcUBedOzu33cI7xw/e2/gF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BiBAAAW0NvbnRlbnRfVHlwZXNdLnht&#10;bFBLAQIUAAoAAAAAAIdO4kAAAAAAAAAAAAAAAAAGAAAAAAAAAAAAEAAAAEQDAABfcmVscy9QSwEC&#10;FAAUAAAACACHTuJAihRmPNEAAACUAQAACwAAAAAAAAABACAAAABoAwAAX3JlbHMvLnJlbHNQSwEC&#10;FAAKAAAAAACHTuJAAAAAAAAAAAAAAAAABAAAAAAAAAAAABAAAAAAAAAAZHJzL1BLAQIUABQAAAAI&#10;AIdO4kBRg9Cz1QAAAAYBAAAPAAAAAAAAAAEAIAAAACIAAABkcnMvZG93bnJldi54bWxQSwECFAAU&#10;AAAACACHTuJAFCL3yPQBAAC3AwAADgAAAAAAAAABACAAAAAkAQAAZHJzL2Uyb0RvYy54bWxQSwUG&#10;AAAAAAYABgBZAQAAigUAAAAA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4229100;top:4084955;height:792480;width:1485900;" fillcolor="#FFFFFF" filled="t" stroked="t" coordsize="21600,21600" o:gfxdata="UEsDBAoAAAAAAIdO4kAAAAAAAAAAAAAAAAAEAAAAZHJzL1BLAwQUAAAACACHTuJANYht29UAAAAG&#10;AQAADwAAAGRycy9kb3ducmV2LnhtbE2PwU7DMBBE70j8g7VIXBC1E1BpQ5wekEBwowXB1Y23SYS9&#10;Drablr9n4QKXlUYzmn1Tr47eiQljGgJpKGYKBFIb7ECdhteX+8sFiJQNWeMCoYYvTLBqTk9qU9lw&#10;oDVOm9wJLqFUGQ19zmMlZWp79CbNwojE3i5EbzLL2EkbzYHLvZOlUnPpzUD8oTcj3vXYfmz2XsPi&#10;+nF6T09Xz2/tfOeW+eJmeviMWp+fFeoWRMZj/gvDDz6jQ8NM27Anm4TTwEPy72VvqRTLLYdKVZQg&#10;m1r+x2++AVBLAwQUAAAACACHTuJAoy4RawUCAAAGBAAADgAAAGRycy9lMm9Eb2MueG1srVNNjtMw&#10;FN4jcQfLe5o0SpgmajoSlLJBgDRwANd2Ekv+k+1p0gvADVixYc+5eg6enc7QmWGBEFk4z/bz5/d9&#10;3/P6elISHbjzwugWLxc5RlxTw4TuW/z50+7FCiMfiGZEGs1bfOQeX2+eP1uPtuGFGYxk3CEA0b4Z&#10;bYuHEGyTZZ4OXBG/MJZr2OyMUyTA1PUZc2QEdCWzIs9fZqNxzDpDufewup038Sbhdx2n4UPXeR6Q&#10;bDHUFtLo0riPY7ZZk6Z3xA6Cnssg/1CFIkLDpfdQWxIIunXiCZQS1BlvurCgRmWm6wTliQOwWeaP&#10;2NwMxPLEBcTx9l4m//9g6fvDR4cEa/HVssRIEwUmnb59PX3/efrxBcVFkGi0voHMGwu5YXplJrD6&#10;bt3DYmQ+dU7FP3BCsF8WRb3MQfIjxPmqrKtqFptPAdEIUK6qOiZQyLiqi3KV3Mh+I1nnw1tuFIpB&#10;ix2YmTQmh3c+QFWQepcSL/ZGCrYTUqaJ6/evpUMHAsbv0hevhyMP0qRGY4vrqqigDgL910kSIFQW&#10;FPG6T/c9OOEvgfP0/Qk4FrYlfpgLSAgzfSUCd6nrBk7YG81QOFrQXMPzwLEYxRlGksNrilHKDETI&#10;v8kEdlJH9jx1/lmlaN5sUozCtJ8ANIZ7w45g6K11oh9A4GRpFneg2ZJW54cRu/lyDvHl8938Al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HMEAABb&#10;Q29udGVudF9UeXBlc10ueG1sUEsBAhQACgAAAAAAh07iQAAAAAAAAAAAAAAAAAYAAAAAAAAAAAAQ&#10;AAAAVQMAAF9yZWxzL1BLAQIUABQAAAAIAIdO4kCKFGY80QAAAJQBAAALAAAAAAAAAAEAIAAAAHkD&#10;AABfcmVscy8ucmVsc1BLAQIUAAoAAAAAAIdO4kAAAAAAAAAAAAAAAAAEAAAAAAAAAAAAEAAAAAAA&#10;AABkcnMvUEsBAhQAFAAAAAgAh07iQDWIbdvVAAAABgEAAA8AAAAAAAAAAQAgAAAAIgAAAGRycy9k&#10;b3ducmV2LnhtbFBLAQIUABQAAAAIAIdO4kCjLhFrBQIAAAYEAAAOAAAAAAAAAAEAIAAAACQBAABk&#10;cnMvZTJvRG9jLnhtbFBLBQYAAAAABgAGAFkBAACbBQAAAAA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听　证</w:t>
                        </w:r>
                      </w:p>
                      <w:p>
                        <w:pPr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符合听证情形的，公告并举行听证</w:t>
                        </w:r>
                      </w:p>
                    </w:txbxContent>
                  </v:textbox>
                </v:shape>
                <v:line id="_x0000_s1026" o:spid="_x0000_s1026" o:spt="20" style="position:absolute;left:2971771;top:3566264;height:296763;width:730;" filled="f" stroked="t" coordsize="21600,21600" o:gfxdata="UEsDBAoAAAAAAIdO4kAAAAAAAAAAAAAAAAAEAAAAZHJzL1BLAwQUAAAACACHTuJAUYPQs9UAAAAG&#10;AQAADwAAAGRycy9kb3ducmV2LnhtbE2PwU7DMBBE70j8g7VI3KidHFAIcXpAKpcWUFuE4ObGSxIR&#10;ryPbacPfs3Chl5VGM5p9Uy1nN4gjhth70pAtFAikxtueWg2v+9VNASImQ9YMnlDDN0ZY1pcXlSmt&#10;P9EWj7vUCi6hWBoNXUpjKWVsOnQmLvyIxN6nD84klqGVNpgTl7tB5krdSmd64g+dGfGhw+ZrNzkN&#10;281qXbytp7kJH4/Z8/5l8/QeC62vrzJ1DyLhnP7D8IvP6FAz08FPZKMYNPCQ9HfZu1OK5YFDucpy&#10;kHUlz/HrH1BLAwQUAAAACACHTuJAOSQ3gPcBAAC5AwAADgAAAGRycy9lMm9Eb2MueG1srVNNjtMw&#10;FN4jcQfLe5ompQmNms5iyrBBUAk4wKvjJJb8J9vTtJfgAkjsYMWS/dyG4Rg8O2VmALFBZOE8+31+&#10;/r7Pz+uLo5LkwJ0XRjc0n80p4ZqZVui+oe/eXj15RokPoFuQRvOGnrinF5vHj9ajrXlhBiNb7ggW&#10;0b4ebUOHEGydZZ4NXIGfGcs1JjvjFAScuj5rHYxYXcmsmM/LbDSutc4w7j2ubqck3aT6XcdZeN11&#10;ngciG4rcQhpdGvdxzDZrqHsHdhDsTAP+gYUCofHQu1JbCECunfijlBLMGW+6MGNGZabrBONJA6rJ&#10;57+peTOA5UkLmuPtnU3+/5Vlrw47R0Tb0CpfUqJB4SXdfvj67f2n7zcfcbz98pnEFBo1Wl8j/lLv&#10;3Hnm7c5F1cfOqfhHPeTY0GJV5VWVU3Jq6GJZlkX5dDKaHwNhCKgWeBcMs8WqrMpFTGb3Vazz4QU3&#10;isSgoVLoaALUcHjpwwT9CYnLUpOxoatlgfwZYA91EgKGyqIqr/u01xsp2ishZdzhXb+/lI4cIHZF&#10;+s4UfoHFQ7bghwmXUpOMgUP7XLcknCy6pbGxaaSgeEuJ5PgOYoREoQ4g5D0yOAG6l39BowNSx008&#10;9e1ZazR9sjlGe9Oe8L6urRP9gN7kiXfMYH8kE8+9HBvw4Rzjhy9u8wN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lBAAAW0NvbnRlbnRfVHlwZXNd&#10;LnhtbFBLAQIUAAoAAAAAAIdO4kAAAAAAAAAAAAAAAAAGAAAAAAAAAAAAEAAAAEcDAABfcmVscy9Q&#10;SwECFAAUAAAACACHTuJAihRmPNEAAACUAQAACwAAAAAAAAABACAAAABrAwAAX3JlbHMvLnJlbHNQ&#10;SwECFAAKAAAAAACHTuJAAAAAAAAAAAAAAAAABAAAAAAAAAAAABAAAAAAAAAAZHJzL1BLAQIUABQA&#10;AAAIAIdO4kBRg9Cz1QAAAAYBAAAPAAAAAAAAAAEAIAAAACIAAABkcnMvZG93bnJldi54bWxQSwEC&#10;FAAUAAAACACHTuJAOSQ3gPcBAAC5AwAADgAAAAAAAAABACAAAAAkAQAAZHJzL2Uyb0RvYy54bWxQ&#10;SwUGAAAAAAYABgBZAQAAjQUAAAAA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1942968;top:3863028;height:1288405;width:2057605;" fillcolor="#FFFFFF" filled="t" stroked="t" coordsize="21600,21600" o:gfxdata="UEsDBAoAAAAAAIdO4kAAAAAAAAAAAAAAAAAEAAAAZHJzL1BLAwQUAAAACACHTuJANYht29UAAAAG&#10;AQAADwAAAGRycy9kb3ducmV2LnhtbE2PwU7DMBBE70j8g7VIXBC1E1BpQ5wekEBwowXB1Y23SYS9&#10;Drablr9n4QKXlUYzmn1Tr47eiQljGgJpKGYKBFIb7ECdhteX+8sFiJQNWeMCoYYvTLBqTk9qU9lw&#10;oDVOm9wJLqFUGQ19zmMlZWp79CbNwojE3i5EbzLL2EkbzYHLvZOlUnPpzUD8oTcj3vXYfmz2XsPi&#10;+nF6T09Xz2/tfOeW+eJmeviMWp+fFeoWRMZj/gvDDz6jQ8NM27Anm4TTwEPy72VvqRTLLYdKVZQg&#10;m1r+x2++AVBLAwQUAAAACACHTuJAs+FjtQYCAAAHBAAADgAAAGRycy9lMm9Eb2MueG1srVNNjtMw&#10;FN4jcQfLe5o002bSqOlIUMoGAdLAAVzbSSz5T7anSS8AN2DFhj3n6jnm2ekMHWCBEF44z/aXz+99&#10;3/P6ZlQSHbjzwugGz2c5RlxTw4TuGvzp4+5FhZEPRDMijeYNPnKPbzbPn60HW/PC9EYy7hCQaF8P&#10;tsF9CLbOMk97roifGcs1HLbGKRJg6bqMOTIAu5JZkedlNhjHrDOUew+72+kQbxJ/23Ia3ret5wHJ&#10;BkNuIc0uzfs4Z5s1qTtHbC/oOQ3yD1koIjRc+ki1JYGgOyd+o1KCOuNNG2bUqMy0raA81QDVzPNf&#10;qrntieWpFhDH20eZ/P+jpe8OHxwSrMHX8xIjTRSYdPr65fTtx+n7ZxQ3QaLB+hqQtxawYXxpRrD6&#10;Yd/DZqx8bJ2KX6gJxfPVoliVK4yODb6qyqu8qCax+RgQBUCRL6/LfIERBcS8qKpFvoyI7CeVdT68&#10;4UahGDTYgZtJZHJ468MEfYDEm72Rgu2ElGnhuv0r6dCBgPO7NM7sT2BSo6HBq2WxhEQINGArSYBQ&#10;WZDE6y7d9+QPf0mcp/En4pjYlvh+SiAxTPUrEbhLbddzwl5rhsLRguga3geOySjOMJIcnlOMEjIQ&#10;If8GCdpJHavnqfXPKkX3JpdiFMb9CKQx3Bt2BEfvrBNdDwInT7N4At2WnDi/jNjOl2uIL9/v5h5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B0BAAA&#10;W0NvbnRlbnRfVHlwZXNdLnhtbFBLAQIUAAoAAAAAAIdO4kAAAAAAAAAAAAAAAAAGAAAAAAAAAAAA&#10;EAAAAFYDAABfcmVscy9QSwECFAAUAAAACACHTuJAihRmPNEAAACUAQAACwAAAAAAAAABACAAAAB6&#10;AwAAX3JlbHMvLnJlbHNQSwECFAAKAAAAAACHTuJAAAAAAAAAAAAAAAAABAAAAAAAAAAAABAAAAAA&#10;AAAAZHJzL1BLAQIUABQAAAAIAIdO4kA1iG3b1QAAAAYBAAAPAAAAAAAAAAEAIAAAACIAAABkcnMv&#10;ZG93bnJldi54bWxQSwECFAAUAAAACACHTuJAs+FjtQYCAAAHBAAADgAAAAAAAAABACAAAAAkAQAA&#10;ZHJzL2Uyb0RvYy54bWxQSwUGAAAAAAYABgBZAQAAnAUAAAAA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告　知</w:t>
                        </w:r>
                      </w:p>
                      <w:p>
                        <w:pPr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在作出处罚决定之前，应告知当事人作出处罚决定的事由、理由及依据，并告知当事人救济权</w:t>
                        </w:r>
                      </w:p>
                    </w:txbxContent>
                  </v:textbox>
                </v:shape>
                <v:line id="_x0000_s1026" o:spid="_x0000_s1026" o:spt="20" style="position:absolute;left:2971771;top:5151432;height:395928;width:0;" filled="f" stroked="t" coordsize="21600,21600" o:gfxdata="UEsDBAoAAAAAAIdO4kAAAAAAAAAAAAAAAAAEAAAAZHJzL1BLAwQUAAAACACHTuJAUYPQs9UAAAAG&#10;AQAADwAAAGRycy9kb3ducmV2LnhtbE2PwU7DMBBE70j8g7VI3KidHFAIcXpAKpcWUFuE4ObGSxIR&#10;ryPbacPfs3Chl5VGM5p9Uy1nN4gjhth70pAtFAikxtueWg2v+9VNASImQ9YMnlDDN0ZY1pcXlSmt&#10;P9EWj7vUCi6hWBoNXUpjKWVsOnQmLvyIxN6nD84klqGVNpgTl7tB5krdSmd64g+dGfGhw+ZrNzkN&#10;281qXbytp7kJH4/Z8/5l8/QeC62vrzJ1DyLhnP7D8IvP6FAz08FPZKMYNPCQ9HfZu1OK5YFDucpy&#10;kHUlz/HrH1BLAwQUAAAACACHTuJAxuHzRvUBAAC3AwAADgAAAGRycy9lMm9Eb2MueG1srVPNjtMw&#10;EL4j8Q6W7zRNltJt1HQPW5YLgkrAA0xtJ7HkP9nepn0JXgCJG5w4ct+3YXkMxk7YXUBcEDlMxp6Z&#10;z/N9Hq8vjlqRg/BBWtPQcjanRBhmuTRdQ9+9vXpyTkmIYDgoa0RDTyLQi83jR+vB1aKyvVVceIIg&#10;JtSDa2gfo6uLIrBeaAgz64TBYGu9hohL3xXcw4DoWhXVfP6sGKznzlsmQsDd7Rikm4zftoLF120b&#10;RCSqodhbzNZnu0+22Kyh7jy4XrKpDfiHLjRIg4feQW0hArn28g8oLZm3wbZxxqwubNtKJjIHZFPO&#10;f2PzpgcnMhcUJ7g7mcL/g2WvDjtPJG/oslxSYkDjJd1++Prt/afvNx/R3n75TFIIhRpcqDH/0uz8&#10;tApu5xPrY+t1+iMfcmxotcKKZUnJqaGLclE+PatGocUxEoYJeBMMY2erxao6T6HiHsP5EF8Iq0ly&#10;GqqkSRJADYeXIY6pP1PStjJkaOhqUS0QE3CCWgURXe2QUzBdrg1WSX4llUoVwXf7S+XJAdJM5G9q&#10;4Ze0dMgWQj/m5dBIohfAnxtO4smhVgbHmqYWtOCUKIGvIHnYKNQRpLrPjF6C6dRfslEBZVKRyFM7&#10;cU2SjyInb2/5CW/r2nnZ9ahNmftOEZyOLOI0yWn8Hq7Rf/jeNj8A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YwQAAFtDb250ZW50X1R5cGVzXS54&#10;bWxQSwECFAAKAAAAAACHTuJAAAAAAAAAAAAAAAAABgAAAAAAAAAAABAAAABFAwAAX3JlbHMvUEsB&#10;AhQAFAAAAAgAh07iQIoUZjzRAAAAlAEAAAsAAAAAAAAAAQAgAAAAaQMAAF9yZWxzLy5yZWxzUEsB&#10;AhQACgAAAAAAh07iQAAAAAAAAAAAAAAAAAQAAAAAAAAAAAAQAAAAAAAAAGRycy9QSwECFAAUAAAA&#10;CACHTuJAUYPQs9UAAAAGAQAADwAAAAAAAAABACAAAAAiAAAAZHJzL2Rvd25yZXYueG1sUEsBAhQA&#10;FAAAAAgAh07iQMbh80b1AQAAtwMAAA4AAAAAAAAAAQAgAAAAJAEAAGRycy9lMm9Eb2MueG1sUEsF&#10;BgAAAAAGAAYAWQEAAIsFAAAAAA=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1829063;top:5547360;height:891748;width:2285416;" fillcolor="#FFFFFF" filled="t" stroked="t" coordsize="21600,21600" o:gfxdata="UEsDBAoAAAAAAIdO4kAAAAAAAAAAAAAAAAAEAAAAZHJzL1BLAwQUAAAACACHTuJANYht29UAAAAG&#10;AQAADwAAAGRycy9kb3ducmV2LnhtbE2PwU7DMBBE70j8g7VIXBC1E1BpQ5wekEBwowXB1Y23SYS9&#10;Drablr9n4QKXlUYzmn1Tr47eiQljGgJpKGYKBFIb7ECdhteX+8sFiJQNWeMCoYYvTLBqTk9qU9lw&#10;oDVOm9wJLqFUGQ19zmMlZWp79CbNwojE3i5EbzLL2EkbzYHLvZOlUnPpzUD8oTcj3vXYfmz2XsPi&#10;+nF6T09Xz2/tfOeW+eJmeviMWp+fFeoWRMZj/gvDDz6jQ8NM27Anm4TTwEPy72VvqRTLLYdKVZQg&#10;m1r+x2++AVBLAwQUAAAACACHTuJAowV06gcCAAAGBAAADgAAAGRycy9lMm9Eb2MueG1srVNLjhMx&#10;EN0jcQfLe9KfSefTSmckCGGDAGngAI7t7rbkn2xPunMBuAErNuw5V84xZSczZGZYIEQv3GX7+dWr&#10;V/bqelQS7bnzwugGF5McI66pYUJ3Df7yeftqgZEPRDMijeYNPnCPr9cvX6wGW/PS9EYy7hCQaF8P&#10;tsF9CLbOMk97roifGMs1bLbGKRJg6rqMOTIAu5JZmeezbDCOWWco9x5WN6dNvE78bctp+Ni2ngck&#10;GwzaQhpdGndxzNYrUneO2F7QswzyDyoUERqSPlBtSCDo1olnVEpQZ7xpw4QalZm2FZSnGqCaIn9S&#10;zU1PLE+1gDnePtjk/x8t/bD/5JBgDZ4X0CpNFDTp+P3b8cev48+vKC6CRYP1NSBvLGDD+NqM0Or7&#10;dQ+LsfKxdSr+oSYU9xflMp9dYXRocFVN51ezs9l8DIgCoCwX1bSYYUQBsVgW82lKlf1mss6Hd9wo&#10;FIMGO2hm8pjs3/sAqgB6D4mJvZGCbYWUaeK63Rvp0J5A47fpi4LhyCOY1Gho8LIqK9BB4P61kgQI&#10;lQVHvO5Svkcn/CVxnr4/EUdhG+L7k4DEEGGkViJwl6KeE/ZWMxQOFjzX8DxwFKM4w0hyeE0xSshA&#10;hPwbJFQndUzC080/uxSbd2pSjMK4G4E0hjvDDtDQW+tE14PBqaVZ3IHLlrw6P4x4my/nEF8+3/Ud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dQQA&#10;AFtDb250ZW50X1R5cGVzXS54bWxQSwECFAAKAAAAAACHTuJAAAAAAAAAAAAAAAAABgAAAAAAAAAA&#10;ABAAAABXAwAAX3JlbHMvUEsBAhQAFAAAAAgAh07iQIoUZjzRAAAAlAEAAAsAAAAAAAAAAQAgAAAA&#10;ewMAAF9yZWxzLy5yZWxzUEsBAhQACgAAAAAAh07iQAAAAAAAAAAAAAAAAAQAAAAAAAAAAAAQAAAA&#10;AAAAAGRycy9QSwECFAAUAAAACACHTuJANYht29UAAAAGAQAADwAAAAAAAAABACAAAAAiAAAAZHJz&#10;L2Rvd25yZXYueG1sUEsBAhQAFAAAAAgAh07iQKMFdOoHAgAABgQAAA4AAAAAAAAAAQAgAAAAJAEA&#10;AGRycy9lMm9Eb2MueG1sUEsFBgAAAAAGAAYAWQEAAJ0FAAAAAA=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决　定</w:t>
                        </w:r>
                      </w:p>
                      <w:p>
                        <w:pPr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对案件事实和适用法律问题进行认定，依法作出行政处罚决定，制作处罚决定书</w:t>
                        </w:r>
                      </w:p>
                    </w:txbxContent>
                  </v:textbox>
                </v:shape>
                <v:line id="_x0000_s1026" o:spid="_x0000_s1026" o:spt="20" style="position:absolute;left:2971771;top:6538272;height:0;width:0;" filled="f" stroked="t" coordsize="21600,21600" o:gfxdata="UEsDBAoAAAAAAIdO4kAAAAAAAAAAAAAAAAAEAAAAZHJzL1BLAwQUAAAACACHTuJAUYPQs9UAAAAG&#10;AQAADwAAAGRycy9kb3ducmV2LnhtbE2PwU7DMBBE70j8g7VI3KidHFAIcXpAKpcWUFuE4ObGSxIR&#10;ryPbacPfs3Chl5VGM5p9Uy1nN4gjhth70pAtFAikxtueWg2v+9VNASImQ9YMnlDDN0ZY1pcXlSmt&#10;P9EWj7vUCi6hWBoNXUpjKWVsOnQmLvyIxN6nD84klqGVNpgTl7tB5krdSmd64g+dGfGhw+ZrNzkN&#10;281qXbytp7kJH4/Z8/5l8/QeC62vrzJ1DyLhnP7D8IvP6FAz08FPZKMYNPCQ9HfZu1OK5YFDucpy&#10;kHUlz/HrH1BLAwQUAAAACACHTuJAnV6C6vIBAACyAwAADgAAAGRycy9lMm9Eb2MueG1srVPNjtMw&#10;EL4j8Q6W7zRNUDfbqOketiwXBJWAB5jaTmLJf7K9TfsSvAASNzhx5M7bsDwGY6fsH+KCyGEy9sx8&#10;nu/zeHVx0IrshQ/SmpaWszklwjDLpelb+v7d1bNzSkIEw0FZI1p6FIFerJ8+WY2uEZUdrOLCEwQx&#10;oRldS4cYXVMUgQ1CQ5hZJwwGO+s1RFz6vuAeRkTXqqjm87NitJ47b5kIAXc3U5CuM37XCRbfdF0Q&#10;kaiWYm8xW5/tLtlivYKm9+AGyU5twD90oUEaPPQWagMRyLWXf0BpybwNtoszZnVhu04ykTkgm3L+&#10;iM3bAZzIXFCc4G5lCv8Plr3ebz2RvKV1uaTEgMZLuvn47ceHzz+/f0J78/ULSSEUanShwfxLs/Wn&#10;VXBbn1gfOq/TH/mQQ0urZV3WdUnJsaVni+fnVV1NQotDJAwT8CYYxrL8xV258yG+FFaT5LRUSZPY&#10;QwP7VyHikZj6OyVtK0PGli4X1QLhAIenUxDR1Q7pBNPn2mCV5FdSqVQRfL+7VJ7sIY1D/lJjiPsg&#10;LR2ygTBMeTk09T8I4C8MJ/HoUCaDE01TC1pwSpTAB5A8BIQmglR3mdFLML36SzYer0wqEnlgT1yT&#10;2pO+ydtZfsSLunZe9gNqU+a+UwQHIzM4DXGavPtr9O8/tfUv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YAQAAFtDb250ZW50X1R5cGVzXS54bWxQ&#10;SwECFAAKAAAAAACHTuJAAAAAAAAAAAAAAAAABgAAAAAAAAAAABAAAABCAwAAX3JlbHMvUEsBAhQA&#10;FAAAAAgAh07iQIoUZjzRAAAAlAEAAAsAAAAAAAAAAQAgAAAAZgMAAF9yZWxzLy5yZWxzUEsBAhQA&#10;CgAAAAAAh07iQAAAAAAAAAAAAAAAAAQAAAAAAAAAAAAQAAAAAAAAAGRycy9QSwECFAAUAAAACACH&#10;TuJAUYPQs9UAAAAGAQAADwAAAAAAAAABACAAAAAiAAAAZHJzL2Rvd25yZXYueG1sUEsBAhQAFAAA&#10;AAgAh07iQJ1eguryAQAAsgMAAA4AAAAAAAAAAQAgAAAAJAEAAGRycy9lMm9Eb2MueG1sUEsFBgAA&#10;AAAGAAYAWQEAAIgFAAAAAA=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line id="_x0000_s1026" o:spid="_x0000_s1026" o:spt="20" style="position:absolute;left:2971771;top:6439108;height:296763;width:0;" filled="f" stroked="t" coordsize="21600,21600" o:gfxdata="UEsDBAoAAAAAAIdO4kAAAAAAAAAAAAAAAAAEAAAAZHJzL1BLAwQUAAAACACHTuJAUYPQs9UAAAAG&#10;AQAADwAAAGRycy9kb3ducmV2LnhtbE2PwU7DMBBE70j8g7VI3KidHFAIcXpAKpcWUFuE4ObGSxIR&#10;ryPbacPfs3Chl5VGM5p9Uy1nN4gjhth70pAtFAikxtueWg2v+9VNASImQ9YMnlDDN0ZY1pcXlSmt&#10;P9EWj7vUCi6hWBoNXUpjKWVsOnQmLvyIxN6nD84klqGVNpgTl7tB5krdSmd64g+dGfGhw+ZrNzkN&#10;281qXbytp7kJH4/Z8/5l8/QeC62vrzJ1DyLhnP7D8IvP6FAz08FPZKMYNPCQ9HfZu1OK5YFDucpy&#10;kHUlz/HrH1BLAwQUAAAACACHTuJAENrOSPUBAAC3AwAADgAAAGRycy9lMm9Eb2MueG1srVNNjtMw&#10;FN4jcQfLe5omw7TTqOkspgwbBJWAA7zaTmLJf7I9TXsJLoDEDlYs2XMbhmPw7ISZAcQGkYXz7Pf5&#10;8/s+P68vj1qRg/BBWtPQcjanRBhmuTRdQ9++uX5yQUmIYDgoa0RDTyLQy83jR+vB1aKyvVVceIIk&#10;JtSDa2gfo6uLIrBeaAgz64TBZGu9hohT3xXcw4DsWhXVfL4oBuu585aJEHB1OybpJvO3rWDxVdsG&#10;EYlqKNYW8+jzuE9jsVlD3XlwvWRTGfAPVWiQBg+9o9pCBHLj5R9UWjJvg23jjFld2LaVTGQNqKac&#10;/6bmdQ9OZC1oTnB3NoX/R8teHnaeSN7QZYX+GNB4Sbfvv3x79/H71w843n7+RFIKjRpcqBF/ZXZ+&#10;mgW380n1sfU6/VEPOTa0Wi3L5bKk5NTQxdOzVTm/GI0Wx0gYAvAkhrlqtVguzlKquOdwPsTnwmqS&#10;goYqaZIFUMPhRYgj9CckLStDhoauzqtz5ATsoFZBxFA71BRMl/cGqyS/lkqlHcF3+yvlyQFST+Rv&#10;KuEXWDpkC6EfcTk1iugF8GeGk3hy6JXBtqapBC04JUrgK0gRFgp1BKnukdFLMJ36CxodUCZtErlr&#10;J63J8tHkFO0tP+Ft3Tgvux69KXPdKYPdkU2cOjm138M5xg/f2+YH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YwQAAFtDb250ZW50X1R5cGVzXS54&#10;bWxQSwECFAAKAAAAAACHTuJAAAAAAAAAAAAAAAAABgAAAAAAAAAAABAAAABFAwAAX3JlbHMvUEsB&#10;AhQAFAAAAAgAh07iQIoUZjzRAAAAlAEAAAsAAAAAAAAAAQAgAAAAaQMAAF9yZWxzLy5yZWxzUEsB&#10;AhQACgAAAAAAh07iQAAAAAAAAAAAAAAAAAQAAAAAAAAAAAAQAAAAAAAAAGRycy9QSwECFAAUAAAA&#10;CACHTuJAUYPQs9UAAAAGAQAADwAAAAAAAAABACAAAAAiAAAAZHJzL2Rvd25yZXYueG1sUEsBAhQA&#10;FAAAAAgAh07iQBDazkj1AQAAtwMAAA4AAAAAAAAAAQAgAAAAJAEAAGRycy9lMm9Eb2MueG1sUEsF&#10;BgAAAAAGAAYAWQEAAIsFAAAAAA=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2171510;top:6735872;height:693420;width:1714427;" fillcolor="#FFFFFF" filled="t" stroked="t" coordsize="21600,21600" o:gfxdata="UEsDBAoAAAAAAIdO4kAAAAAAAAAAAAAAAAAEAAAAZHJzL1BLAwQUAAAACACHTuJANYht29UAAAAG&#10;AQAADwAAAGRycy9kb3ducmV2LnhtbE2PwU7DMBBE70j8g7VIXBC1E1BpQ5wekEBwowXB1Y23SYS9&#10;Drablr9n4QKXlUYzmn1Tr47eiQljGgJpKGYKBFIb7ECdhteX+8sFiJQNWeMCoYYvTLBqTk9qU9lw&#10;oDVOm9wJLqFUGQ19zmMlZWp79CbNwojE3i5EbzLL2EkbzYHLvZOlUnPpzUD8oTcj3vXYfmz2XsPi&#10;+nF6T09Xz2/tfOeW+eJmeviMWp+fFeoWRMZj/gvDDz6jQ8NM27Anm4TTwEPy72VvqRTLLYdKVZQg&#10;m1r+x2++AVBLAwQUAAAACACHTuJADWbe6AYCAAAGBAAADgAAAGRycy9lMm9Eb2MueG1srVNLjhMx&#10;EN0jcQfLe9KfSaZnonRGghA2CJAGDuD4023JP9medOcCcANWbNhzrpxjyu7MkAEWCNELd9kuP9d7&#10;r7y6GbVCe+6DtKbF1azEiBtqmTRdiz993L64wihEYhhR1vAWH3jAN+vnz1aDW/La9lYx7hGAmLAc&#10;XIv7GN2yKALtuSZhZh03sCms1yTC1HcF82QAdK2Kuiwvi8F65rylPARY3UybeJ3xheA0vhci8IhU&#10;i6G2mEefx10ai/WKLDtPXC/pqQzyD1VoIg1c+gi1IZGgOy9/g9KSehusiDNqdWGFkJRnDsCmKn9h&#10;c9sTxzMXECe4R5nC/4Ol7/YfPJKsxU1dYWSIBpOOX78cv/04fv+M0iJINLiwhMxbB7lxfGlHsPph&#10;PcBiYj4Kr9MfOCHYr6umWlQg+aHFl83F4qqpJ7H5GBFNAE01n9cNRjRlXF/M6+xG8RPJ+RDfcKtR&#10;ClrswcysMdm/DRGqgtSHlHRxsEqyrVQqT3y3e6U82hMwfpu/dD0ceZKmDBpafL2oF1AHgf4TikQI&#10;tQNFgunyfU9OhHPgMn9/Ak6FbUjopwIywkRfy8h97rqeE/baMBQPDjQ38DxwKkZzhpHi8JpSlDMj&#10;kepvMoGdMok9z51/UimZN5mUojjuRgBN4c6yAxh657zsehA4W1qkHWi2rNXpYaRuPp9DfP581/d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B0BAAA&#10;W0NvbnRlbnRfVHlwZXNdLnhtbFBLAQIUAAoAAAAAAIdO4kAAAAAAAAAAAAAAAAAGAAAAAAAAAAAA&#10;EAAAAFYDAABfcmVscy9QSwECFAAUAAAACACHTuJAihRmPNEAAACUAQAACwAAAAAAAAABACAAAAB6&#10;AwAAX3JlbHMvLnJlbHNQSwECFAAKAAAAAACHTuJAAAAAAAAAAAAAAAAABAAAAAAAAAAAABAAAAAA&#10;AAAAZHJzL1BLAQIUABQAAAAIAIdO4kA1iG3b1QAAAAYBAAAPAAAAAAAAAAEAIAAAACIAAABkcnMv&#10;ZG93bnJldi54bWxQSwECFAAUAAAACACHTuJADWbe6AYCAAAGBAAADgAAAAAAAAABACAAAAAkAQAA&#10;ZHJzL2Uyb0RvYy54bWxQSwUGAAAAAAYABgBZAQAAnAUAAAAA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送　达</w:t>
                        </w:r>
                      </w:p>
                      <w:p>
                        <w:pPr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依法送达并公开行政处罚决定书</w:t>
                        </w:r>
                      </w:p>
                    </w:txbxContent>
                  </v:textbox>
                </v:shape>
                <w10:wrap type="none"/>
                <w10:anchorlock/>
              </v:group>
            </w:pict>
          </mc:Fallback>
        </mc:AlternateConten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79133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Office_11.1.0.8612_F1E327BC-269C-435d-A152-05C5408002CA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真的爱你</cp:lastModifiedBy>
  <dcterms:modified xsi:type="dcterms:W3CDTF">2019-06-11T01:37:34Z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2052-11.1.0.8612</vt:lpwstr>
  </property>
</Properties>
</file>