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235.</w:t>
      </w:r>
      <w:r>
        <w:rPr>
          <w:rFonts w:hint="eastAsia"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内河通航水域安全作业报备 </w: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274310" cy="4427855"/>
                <wp:effectExtent l="0" t="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485676" y="103280"/>
                            <a:ext cx="980875" cy="4856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申  请     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976480" y="588916"/>
                            <a:ext cx="4395" cy="26735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533291" y="999106"/>
                            <a:ext cx="999921" cy="44754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审  查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1533213" y="1223245"/>
                            <a:ext cx="686393" cy="73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324359" y="856272"/>
                            <a:ext cx="1447505" cy="77130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审查不合格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及时告知申请审查单位及个人原因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028490" y="1446652"/>
                            <a:ext cx="5128" cy="45706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533291" y="1979899"/>
                            <a:ext cx="933260" cy="50468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作出决定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980875" y="2484580"/>
                            <a:ext cx="19046" cy="44754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533291" y="3036871"/>
                            <a:ext cx="9999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公 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033618" y="3398717"/>
                            <a:ext cx="0" cy="39041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533291" y="3789131"/>
                            <a:ext cx="8761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结  案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48.65pt;width:415.3pt;" coordsize="5274310,4427855" editas="canvas" o:gfxdata="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">
                <o:lock v:ext="edit" aspectratio="f"/>
                <v:shape id="_x0000_s1026" o:spid="_x0000_s1026" style="position:absolute;left:0;top:0;height:4427855;width:5274310;" filled="f" stroked="f" coordsize="21600,21600" o:gfxdata="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485676;top:103280;height:485636;width:98087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Q2ipNYAAAAF&#10;AQAADwAAAAAAAAABACAAAAAiAAAAZHJzL2Rvd25yZXYueG1sUEsBAhQAFAAAAAgAh07iQOoU3L4e&#10;AgAASQQAAA4AAAAAAAAAAQAgAAAAJQ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申  请     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976480;top:588916;height:267356;width:4395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lvdwNcAAAAFAQAADwAAAAAA&#10;AAABACAAAAAiAAAAZHJzL2Rvd25yZXYueG1sUEsBAhQAFAAAAAgAh07iQI4Vb/s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999106;height:447547;width:9999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Q2ipNYA&#10;AAAFAQAADwAAAAAAAAABACAAAAAiAAAAZHJzL2Rvd25yZXYueG1sUEsBAhQAFAAAAAgAh07iQEr/&#10;LgYhAgAASQ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审  查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1533213;top:1223245;height:732;width:686393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Zb3cDXAAAABQEAAA8AAAAAAAAA&#10;AQAgAAAAIgAAAGRycy9kb3ducmV2LnhtbFBLAQIUABQAAAAIAIdO4kB6xfZmEgIAAP0D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324359;top:856272;height:771304;width:144750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kN&#10;oqTWAAAABQEAAA8AAAAAAAAAAQAgAAAAIgAAAGRycy9kb3ducmV2LnhtbFBLAQIUABQAAAAIAIdO&#10;4kDlAl+wJQIAAEs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审查不合格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及时告知申请审查单位及个人原因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28490;top:1446652;flip:x;height:457069;width:5128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x/W+1gAAAAUBAAAP&#10;AAAAAAAAAAEAIAAAACIAAABkcnMvZG93bnJldi54bWxQSwECFAAUAAAACACHTuJAQ2EqzhoCAAAI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1979899;height:504680;width:933260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kN&#10;oqTWAAAABQEAAA8AAAAAAAAAAQAgAAAAIgAAAGRycy9kb3ducmV2LnhtbFBLAQIUABQAAAAIAIdO&#10;4kDNBZM2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作出决定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980875;top:2484580;flip:x;height:447547;width:19046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sf1vtYAAAAFAQAA&#10;DwAAAAAAAAABACAAAAAiAAAAZHJzL2Rvd25yZXYueG1sUEsBAhQAFAAAAAgAh07iQIEB7YobAgAA&#10;CAQAAA4AAAAAAAAAAQAgAAAAJQ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036871;height:361846;width:9999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Q2ipNYA&#10;AAAFAQAADwAAAAAAAAABACAAAAAiAAAAZHJzL2Rvd25yZXYueG1sUEsBAhQAFAAAAAgAh07iQKzt&#10;yWwhAgAASg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公 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33618;top:3398717;height:390413;width:0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W93A1wAAAAUBAAAPAAAAAAAAAAEA&#10;IAAAACIAAABkcnMvZG93bnJldi54bWxQSwECFAAUAAAACACHTuJATEregxACAAD9AwAADgAAAAAA&#10;AAABACAAAAAm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789131;height:361846;width:8761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JDaKk&#10;1gAAAAUBAAAPAAAAAAAAAAEAIAAAACIAAABkcnMvZG93bnJldi54bWxQSwECFAAUAAAACACHTuJA&#10;QNY2ay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结  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r>
        <w:rPr>
          <w:rFonts w:ascii="仿宋_GB2312" w:eastAsia="仿宋_GB2312" w:cs="仿宋_GB2312"/>
          <w:szCs w:val="21"/>
        </w:rPr>
        <w:t xml:space="preserve">  </w:t>
      </w: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A25FC"/>
    <w:rsid w:val="511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A491A435D7B946749AEA877003AF0C7B</vt:lpwstr>
  </property>
</Properties>
</file>