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234.</w:t>
      </w:r>
      <w:r>
        <w:rPr>
          <w:rFonts w:hint="eastAsia"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对从事危险货物装卸码头、泊位的意见</w: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mc:AlternateContent>
          <mc:Choice Requires="wpc">
            <w:drawing>
              <wp:inline distT="0" distB="0" distL="114300" distR="114300">
                <wp:extent cx="5274310" cy="4427855"/>
                <wp:effectExtent l="0" t="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485676" y="103280"/>
                            <a:ext cx="980875" cy="4856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申  请     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976480" y="588916"/>
                            <a:ext cx="4395" cy="26735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533291" y="999106"/>
                            <a:ext cx="999921" cy="44754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审  查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1533213" y="1223245"/>
                            <a:ext cx="686393" cy="73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324359" y="856272"/>
                            <a:ext cx="1447505" cy="77130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审查不合格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及时告知申请审查单位及个人原因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028490" y="1446652"/>
                            <a:ext cx="5128" cy="45706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533291" y="1979899"/>
                            <a:ext cx="933260" cy="50468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作出决定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980875" y="2484580"/>
                            <a:ext cx="19046" cy="44754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533291" y="3036871"/>
                            <a:ext cx="999921" cy="361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公 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1033618" y="3398717"/>
                            <a:ext cx="0" cy="39041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533291" y="3789131"/>
                            <a:ext cx="876121" cy="361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结  案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48.65pt;width:415.3pt;" coordsize="5274310,4427855" editas="canvas" o:gfxdata="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">
                <o:lock v:ext="edit" aspectratio="f"/>
                <v:shape id="_x0000_s1026" o:spid="_x0000_s1026" style="position:absolute;left:0;top:0;height:4427855;width:5274310;" filled="f" stroked="f" coordsize="21600,21600" o:gfxdata="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485676;top:103280;height:485636;width:980875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Q2ipNYAAAAF&#10;AQAADwAAAAAAAAABACAAAAAiAAAAZHJzL2Rvd25yZXYueG1sUEsBAhQAFAAAAAgAh07iQOoU3L4e&#10;AgAASQQAAA4AAAAAAAAAAQAgAAAAJQ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申  请     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976480;top:588916;height:267356;width:4395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lvdwNcAAAAFAQAADwAAAAAA&#10;AAABACAAAAAiAAAAZHJzL2Rvd25yZXYueG1sUEsBAhQAFAAAAAgAh07iQI4Vb/sUAgAA/A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999106;height:447547;width:9999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Q2ipNYA&#10;AAAFAQAADwAAAAAAAAABACAAAAAiAAAAZHJzL2Rvd25yZXYueG1sUEsBAhQAFAAAAAgAh07iQEr/&#10;LgYhAgAASQ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审  查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1533213;top:1223245;height:732;width:686393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Zb3cDXAAAABQEAAA8AAAAAAAAA&#10;AQAgAAAAIgAAAGRycy9kb3ducmV2LnhtbFBLAQIUABQAAAAIAIdO4kB6xfZmEgIAAP0D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324359;top:856272;height:771304;width:1447505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kN&#10;oqTWAAAABQEAAA8AAAAAAAAAAQAgAAAAIgAAAGRycy9kb3ducmV2LnhtbFBLAQIUABQAAAAIAIdO&#10;4kDlAl+wJQIAAEs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审查不合格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及时告知申请审查单位及个人原因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28490;top:1446652;flip:x;height:457069;width:5128;" filled="f" stroked="t" coordsize="21600,21600" o:gfxdata="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x/W+1gAAAAUBAAAP&#10;AAAAAAAAAAEAIAAAACIAAABkcnMvZG93bnJldi54bWxQSwECFAAUAAAACACHTuJAQ2EqzhoCAAAI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1979899;height:504680;width:933260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kN&#10;oqTWAAAABQEAAA8AAAAAAAAAAQAgAAAAIgAAAGRycy9kb3ducmV2LnhtbFBLAQIUABQAAAAIAIdO&#10;4kDNBZM2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作出决定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980875;top:2484580;flip:x;height:447547;width:19046;" filled="f" stroked="t" coordsize="21600,21600" o:gfxdata="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sf1vtYAAAAFAQAA&#10;DwAAAAAAAAABACAAAAAiAAAAZHJzL2Rvd25yZXYueG1sUEsBAhQAFAAAAAgAh07iQIEB7YobAgAA&#10;CAQAAA4AAAAAAAAAAQAgAAAAJQEAAGRycy9lMm9Eb2MueG1sUEsFBgAAAAAGAAYAWQEAALIFAAAA&#10;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3036871;height:361846;width:9999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Q2ipNYA&#10;AAAFAQAADwAAAAAAAAABACAAAAAiAAAAZHJzL2Rvd25yZXYueG1sUEsBAhQAFAAAAAgAh07iQKzt&#10;yWwhAgAASg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公 示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33618;top:3398717;height:390413;width:0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W93A1wAAAAUBAAAPAAAAAAAAAAEA&#10;IAAAACIAAABkcnMvZG93bnJldi54bWxQSwECFAAUAAAACACHTuJATEregxACAAD9AwAADgAAAAAA&#10;AAABACAAAAAm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3789131;height:361846;width:8761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JDaKk&#10;1gAAAAUBAAAPAAAAAAAAAAEAIAAAACIAAABkcnMvZG93bnJldi54bWxQSwECFAAUAAAACACHTuJA&#10;QNY2ay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结  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办理机构：瓮安县交通运输局</w: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  <w:r>
        <w:rPr>
          <w:rFonts w:ascii="仿宋_GB2312" w:eastAsia="仿宋_GB2312" w:cs="仿宋_GB2312"/>
          <w:szCs w:val="21"/>
        </w:rPr>
        <w:t xml:space="preserve">  </w:t>
      </w: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96AFB"/>
    <w:rsid w:val="70A2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7A341B1155E248D5BEFB11A491D7A79E</vt:lpwstr>
  </property>
</Properties>
</file>