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220.对机动车驾驶员培训经营活动的监督检查流程图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12" name="矩形 2712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13" name="直接连接符 2713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14" name="文本框 2714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15" name="文本框 2715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16" name="文本框 2716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17" name="直接连接符 2717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18" name="文本框 2718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19" name="直接连接符 2719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20" name="直接连接符 2720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21" name="文本框 2721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22" name="直接连接符 2722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23" name="直接连接符 2723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8PDVXv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Z6NqW9gEAALo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VdQwG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2zMPg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M9szD4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NjbY7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bF2Kn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TDWdJg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Mmh0uf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PB4z1vyAQAAuQ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wH3A1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O5PkOD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9aQ/uA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1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