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</w:rPr>
      </w:pPr>
      <w:r>
        <w:rPr>
          <w:rFonts w:hint="eastAsia" w:ascii="仿宋_GB2312" w:hAnsi="Times New Roman" w:eastAsia="仿宋_GB2312" w:cs="Times New Roman"/>
          <w:kern w:val="2"/>
          <w:sz w:val="28"/>
          <w:szCs w:val="28"/>
          <w:lang w:val="en-US" w:eastAsia="zh-CN" w:bidi="ar-SA"/>
        </w:rPr>
        <w:t>22、对5米至12米渔业船舶初次检验、营运检验、年度检验和临时检验、渔业船舶登记行政许可类权力运行流程图</w:t>
      </w:r>
      <w:r>
        <mc:AlternateContent>
          <mc:Choice Requires="wpc">
            <w:drawing>
              <wp:inline distT="0" distB="0" distL="114300" distR="114300">
                <wp:extent cx="5372100" cy="5585460"/>
                <wp:effectExtent l="0" t="0" r="0" b="0"/>
                <wp:docPr id="18" name="画布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文本框 1"/>
                        <wps:cNvSpPr txBox="1"/>
                        <wps:spPr>
                          <a:xfrm>
                            <a:off x="1448919" y="745943"/>
                            <a:ext cx="914338" cy="2975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申请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 flipH="1">
                            <a:off x="1943333" y="1050737"/>
                            <a:ext cx="730" cy="11892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2362526" y="929695"/>
                            <a:ext cx="342512" cy="7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" name="文本框 4"/>
                        <wps:cNvSpPr txBox="1"/>
                        <wps:spPr>
                          <a:xfrm>
                            <a:off x="2698465" y="132709"/>
                            <a:ext cx="2593302" cy="13555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应当提交的申请材料：①船网工具指标审批文件; ②渔港监督部门船名号审批文件; ③经渔检部门审查批准的船舶设计图纸及技术文件; ④渔业船舶修造船厂资格认可证书复印件; ⑤船舶建造合同复印件; ⑥船舶出厂质量证明书及船用产品检证书和合格证。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1714749" y="2256059"/>
                            <a:ext cx="685753" cy="2967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  理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申请材料齐全，符合法定形式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V="1">
                            <a:off x="2409996" y="2353039"/>
                            <a:ext cx="685753" cy="7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3086255" y="2098558"/>
                            <a:ext cx="1942603" cy="9909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材料不齐全或者不符合法定形式的，一次性告知申请人补正材料。申请人按照要求提交全部补正申请材料的，予以受理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 flipH="1" flipV="1">
                            <a:off x="1257580" y="2438352"/>
                            <a:ext cx="457169" cy="7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114657" y="1685846"/>
                            <a:ext cx="1142922" cy="10893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 flipH="1">
                            <a:off x="2057990" y="2555749"/>
                            <a:ext cx="8033" cy="5425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直接连接符 11"/>
                        <wps:cNvCnPr/>
                        <wps:spPr>
                          <a:xfrm flipH="1">
                            <a:off x="2583077" y="2468248"/>
                            <a:ext cx="511211" cy="6321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1257580" y="3131066"/>
                            <a:ext cx="1364204" cy="6577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检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验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组织有检验资质的人员对船舶的性能进行检测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直接连接符 13"/>
                        <wps:cNvCnPr/>
                        <wps:spPr>
                          <a:xfrm>
                            <a:off x="2057260" y="3799717"/>
                            <a:ext cx="730" cy="49583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457169" y="4303575"/>
                            <a:ext cx="3086255" cy="6927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决  定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对检验合格的船舶核发检验合格证书或同等效力的文件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2894186" y="3247734"/>
                            <a:ext cx="1744691" cy="4951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对检验不合格的船舶提出整改要求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" name="直接连接符 16"/>
                        <wps:cNvCnPr/>
                        <wps:spPr>
                          <a:xfrm flipH="1">
                            <a:off x="3549267" y="3739925"/>
                            <a:ext cx="256336" cy="81959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7" name="直接连接符 17"/>
                        <wps:cNvCnPr/>
                        <wps:spPr>
                          <a:xfrm>
                            <a:off x="2629817" y="3531382"/>
                            <a:ext cx="279706" cy="802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39.8pt;width:423pt;" coordsize="5372100,5585460" editas="canvas" o:gfxdata="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">
                <o:lock v:ext="edit" aspectratio="f"/>
                <v:shape id="_x0000_s1026" o:spid="_x0000_s1026" style="position:absolute;left:0;top:0;height:5585460;width:5372100;" filled="f" stroked="f" coordsize="21600,21600" o:gfxdata="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202" type="#_x0000_t202" style="position:absolute;left:1448919;top:745943;height:297502;width:914338;" fillcolor="#FFFFFF" filled="t" stroked="t" coordsize="21600,21600" o:gfxdata="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Mau/E1QAAAAUBAAAPAAAAAAAA&#10;AAEAIAAAACIAAABkcnMvZG93bnJldi54bWxQSwECFAAUAAAACACHTuJAkYj5phUCAABABAAADgAA&#10;AAAAAAABACAAAAAk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申请</w:t>
                        </w:r>
                      </w:p>
                    </w:txbxContent>
                  </v:textbox>
                </v:shape>
                <v:line id="_x0000_s1026" o:spid="_x0000_s1026" o:spt="20" style="position:absolute;left:1943333;top:1050737;flip:x;height:1189280;width:730;" filled="f" stroked="t" coordsize="21600,21600" o:gfxdata="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aewvfWAAAABQEAAA8AAAAAAAAA&#10;AQAgAAAAIgAAAGRycy9kb3ducmV2LnhtbFBLAQIUABQAAAAIAIdO4kAwbbe4EwIAAAAEAAAOAAAA&#10;AAAAAAEAIAAAACU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362526;top:929695;height:729;width:342512;" filled="f" stroked="t" coordsize="21600,21600" o:gfxdata="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72V6TWAAAABQEAAA8AAAAAAAAAAQAgAAAAIgAA&#10;AGRycy9kb3ducmV2LnhtbFBLAQIUABQAAAAIAIdO4kBUk20WCgIAAPQDAAAOAAAAAAAAAAEAIAAA&#10;ACU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698465;top:132709;height:1355531;width:2593302;" fillcolor="#FFFFFF" filled="t" stroked="t" coordsize="21600,21600" o:gfxdata="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GrvxNUAAAAFAQAADwAAAAAA&#10;AAABACAAAAAiAAAAZHJzL2Rvd25yZXYueG1sUEsBAhQAFAAAAAgAh07iQCeWLA0WAgAAQgQAAA4A&#10;AAAAAAAAAQAgAAAAJA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应当提交的申请材料：①船网工具指标审批文件; ②渔港监督部门船名号审批文件; ③经渔检部门审查批准的船舶设计图纸及技术文件; ④渔业船舶修造船厂资格认可证书复印件; ⑤船舶建造合同复印件; ⑥船舶出厂质量证明书及船用产品检证书和合格证。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714749;top:2256059;height:296773;width:685753;" fillcolor="#FFFFFF" filled="t" stroked="t" coordsize="21600,21600" o:gfxdata="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GrvxNUAAAAFAQAADwAAAAAA&#10;AAABACAAAAAiAAAAZHJzL2Rvd25yZXYueG1sUEsBAhQAFAAAAAgAh07iQEGABiQWAgAAQQQAAA4A&#10;AAAAAAAAAQAgAAAAJA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  理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申请材料齐全，符合法定形式</w:t>
                        </w:r>
                      </w:p>
                    </w:txbxContent>
                  </v:textbox>
                </v:shape>
                <v:line id="_x0000_s1026" o:spid="_x0000_s1026" o:spt="20" style="position:absolute;left:2409996;top:2353039;flip:y;height:729;width:685753;" filled="f" stroked="t" coordsize="21600,21600" o:gfxdata="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WnsL31gAAAAUBAAAPAAAAAAAA&#10;AAEAIAAAACIAAABkcnMvZG93bnJldi54bWxQSwECFAAUAAAACACHTuJApM9Kpx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086255;top:2098558;height:990945;width:1942603;" fillcolor="#FFFFFF" filled="t" stroked="t" coordsize="21600,21600" o:gfxdata="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GrvxNUAAAAFAQAADwAAAAAA&#10;AAABACAAAAAiAAAAZHJzL2Rvd25yZXYueG1sUEsBAhQAFAAAAAgAh07iQOTAvusWAgAAQgQAAA4A&#10;AAAAAAAAAQAgAAAAJA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材料不齐全或者不符合法定形式的，一次性告知申请人补正材料。申请人按照要求提交全部补正申请材料的，予以受理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line id="_x0000_s1026" o:spid="_x0000_s1026" o:spt="20" style="position:absolute;left:1257580;top:2438352;flip:x y;height:729;width:457169;" filled="f" stroked="t" coordsize="21600,21600" o:gfxdata="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4SbsB1QAAAAUBAAAPAAAA&#10;AAAAAAEAIAAAACIAAABkcnMvZG93bnJldi54bWxQSwECFAAUAAAACACHTuJA2bUHuhgCAAAJBAAA&#10;DgAAAAAAAAABACAAAAAkAQAAZHJzL2Uyb0RvYy54bWxQSwUGAAAAAAYABgBZAQAAr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57;top:1685846;height:1089383;width:1142922;" fillcolor="#FFFFFF" filled="t" stroked="t" coordsize="21600,21600" o:gfxdata="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Mau/E1QAAAAUBAAAPAAAAAAAAAAEA&#10;IAAAACIAAABkcnMvZG93bnJldi54bWxQSwECFAAUAAAACACHTuJAR88bfBICAABCBAAADgAAAAAA&#10;AAABACAAAAAkAQAAZHJzL2Uyb0RvYy54bWxQSwUGAAAAAAYABgBZAQAAq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</w:t>
                        </w:r>
                      </w:p>
                    </w:txbxContent>
                  </v:textbox>
                </v:shape>
                <v:line id="_x0000_s1026" o:spid="_x0000_s1026" o:spt="20" style="position:absolute;left:2057990;top:2555749;flip:x;height:542504;width:8033;" filled="f" stroked="t" coordsize="21600,21600" o:gfxdata="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WnsL31gAAAAUBAAAPAAAAAAAA&#10;AAEAIAAAACIAAABkcnMvZG93bnJldi54bWxQSwECFAAUAAAACACHTuJAwrjkCRQCAAACBA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583077;top:2468248;flip:x;height:632192;width:511211;" filled="f" stroked="t" coordsize="21600,21600" o:gfxdata="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p7C99YAAAAFAQAADwAAAAAA&#10;AAABACAAAAAiAAAAZHJzL2Rvd25yZXYueG1sUEsBAhQAFAAAAAgAh07iQHkgy0wVAgAABAQAAA4A&#10;AAAAAAAAAQAgAAAAJQ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57580;top:3131066;height:657713;width:1364204;" fillcolor="#FFFFFF" filled="t" stroked="t" coordsize="21600,21600" o:gfxdata="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GrvxNUAAAAFAQAADwAAAAAA&#10;AAABACAAAAAiAAAAZHJzL2Rvd25yZXYueG1sUEsBAhQAFAAAAAgAh07iQG3umvcWAgAARAQAAA4A&#10;AAAAAAAAAQAgAAAAJA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检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验</w:t>
                        </w:r>
                      </w:p>
                      <w:p>
                        <w:pPr>
                          <w:jc w:val="center"/>
                          <w:rPr>
                            <w:rFonts w:hint="eastAsia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组织有检验资质的人员对船舶的性能进行检测</w:t>
                        </w:r>
                      </w:p>
                    </w:txbxContent>
                  </v:textbox>
                </v:shape>
                <v:line id="_x0000_s1026" o:spid="_x0000_s1026" o:spt="20" style="position:absolute;left:2057260;top:3799717;height:495837;width:730;" filled="f" stroked="t" coordsize="21600,21600" o:gfxdata="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e9lek1gAAAAUBAAAPAAAAAAAAAAEAIAAA&#10;ACIAAABkcnMvZG93bnJldi54bWxQSwECFAAUAAAACACHTuJAiY/+Eg4CAAD3AwAADgAAAAAAAAAB&#10;ACAAAAAl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57169;top:4303575;height:692714;width:3086255;" fillcolor="#FFFFFF" filled="t" stroked="t" coordsize="21600,21600" o:gfxdata="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Mau/E1QAAAAUBAAAPAAAA&#10;AAAAAAEAIAAAACIAAABkcnMvZG93bnJldi54bWxQSwECFAAUAAAACACHTuJAtOBMIhgCAABDBAAA&#10;DgAAAAAAAAABACAAAAAk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决  定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对检验合格的船舶核发检验合格证书或同等效力的文件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894186;top:3247734;height:495108;width:1744691;" fillcolor="#FFFFFF" filled="t" stroked="t" coordsize="21600,21600" o:gfxdata="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Mau/E1QAAAAUBAAAPAAAA&#10;AAAAAAEAIAAAACIAAABkcnMvZG93bnJldi54bWxQSwECFAAUAAAACACHTuJA0lOuNxgCAABEBAAA&#10;DgAAAAAAAAABACAAAAAk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对检验不合格的船舶提出整改要求</w:t>
                        </w:r>
                      </w:p>
                    </w:txbxContent>
                  </v:textbox>
                </v:shape>
                <v:line id="_x0000_s1026" o:spid="_x0000_s1026" o:spt="20" style="position:absolute;left:3549267;top:3739925;flip:x;height:819590;width:256336;" filled="f" stroked="t" coordsize="21600,21600" o:gfxdata="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p7C99YAAAAFAQAADwAA&#10;AAAAAAABACAAAAAiAAAAZHJzL2Rvd25yZXYueG1sUEsBAhQAFAAAAAgAh07iQMaLRtsYAgAABAQA&#10;AA4AAAAAAAAAAQAgAAAAJQEAAGRycy9lMm9Eb2MueG1sUEsFBgAAAAAGAAYAWQEAAK8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629817;top:3531382;height:8021;width:279706;" filled="f" stroked="t" coordsize="21600,21600" o:gfxdata="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72V6TWAAAABQEAAA8AAAAAAAAAAQAgAAAAIgAA&#10;AGRycy9kb3ducmV2LnhtbFBLAQIUABQAAAAIAIdO4kBZwofFCgIAAPgDAAAOAAAAAAAAAAEAIAAA&#10;ACU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pPr>
        <w:pStyle w:val="2"/>
        <w:jc w:val="center"/>
        <w:rPr>
          <w:rFonts w:ascii="方正小标宋简体" w:hAnsi="宋体" w:eastAsia="方正小标宋简体" w:cs="宋体"/>
          <w:sz w:val="44"/>
          <w:szCs w:val="44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D40CE7"/>
    <w:rsid w:val="4F6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D08FA2ABD4DA47D68C476335F92B3BC2</vt:lpwstr>
  </property>
</Properties>
</file>