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219.对机动车维修经营活动的监督检查流程图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99" name="矩形 2699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00" name="直接连接符 2700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01" name="文本框 2701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02" name="文本框 2702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703" name="文本框 2703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04" name="直接连接符 2704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05" name="文本框 2705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06" name="直接连接符 2706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07" name="直接连接符 2707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08" name="文本框 2708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09" name="直接连接符 270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10" name="直接连接符 2710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jzR3L0wAAAAYBAAAPAAAAAAAAAAEAIAAAACIAAABkcnMvZG93bnJldi54bWxQSwECFAAUAAAA&#10;CACHTuJAqPFoRfMBAAD1AwAADgAAAAAAAAABACAAAAAi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GRYg9P1AQAAug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5d6cW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IVVAbM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NdmEJ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rzTQv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8tMlfQ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C9VXhP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qx+JG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gjHUx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IHnF4XyAQAAt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GD0LPVAAAABgEAAA8AAAAAAAAAAQAgAAAAIgAAAGRycy9k&#10;b3ducmV2LnhtbFBLAQIUABQAAAAIAIdO4kDB2SaoBQIAAOMDAAAOAAAAAAAAAAEAIAAAACQBAABk&#10;cnMvZTJvRG9jLnhtbFBLBQYAAAAABgAGAFkBAACb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7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