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215.对道路客运和客运站经营活动的监督检查流程图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47" name="矩形 2647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48" name="直接连接符 2648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49" name="文本框 2649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50" name="文本框 2650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51" name="文本框 2651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52" name="直接连接符 2652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53" name="文本框 2653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54" name="直接连接符 2654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55" name="直接连接符 2655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56" name="文本框 2656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57" name="直接连接符 265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58" name="直接连接符 2658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PcjQatMAAAAGAQAADwAAAAAAAAABACAAAAAiAAAAZHJz&#10;L2Rvd25yZXYueG1sUEsBAhQAFAAAAAgAh07iQCRiQDh8BAAAFx4AAA4AAAAAAAAAAQAgAAAAIgEA&#10;AGRycy9lMm9Eb2MueG1sUEsFBgAAAAAGAAYAWQEAABA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h4ItVf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yO6f/fcBAAC6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pa3m2w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KsNJIEAgAAC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+aRsiA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G9h7j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Y+fyA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zjB0c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2HqFJ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c2g7Q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8hEmi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5B5akg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E3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