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214.对道路运输车辆监督检查流程图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547" name="矩形 2547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77" name="直接连接符 2577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07" name="文本框 2607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37" name="文本框 2637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638" name="文本框 2638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39" name="直接连接符 2639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40" name="文本框 2640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41" name="直接连接符 2641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42" name="直接连接符 2642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43" name="文本框 2643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44" name="直接连接符 2644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45" name="直接连接符 2645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PcjQatMAAAAGAQAADwAAAAAAAAABACAAAAAiAAAA&#10;ZHJzL2Rvd25yZXYueG1sUEsBAhQAFAAAAAgAh07iQDqjQCa4BAAAmh4AAA4AAAAAAAAAAQAgAAAA&#10;IgEAAGRycy9lMm9Eb2MueG1sUEsFBgAAAAAGAAYAWQEAAEwI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jzR3L0wAAAAYBAAAPAAAAAAAAAAEAIAAAACIAAABkcnMvZG93bnJldi54bWxQSwECFAAUAAAA&#10;CACHTuJAli+28fMBAAD1AwAADgAAAAAAAAABACAAAAAi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HlnvP9gEAALo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0Isre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GNbvgE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qb1+h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FwoidP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2b4cOQ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Bt5eU7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F2/vVfyAQAAuQ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VNnff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G0x4Hf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Rg9Cz1QAAAAYBAAAPAAAAAAAAAAEAIAAAACIAAABkcnMv&#10;ZG93bnJldi54bWxQSwECFAAUAAAACACHTuJAzHcdQQYCAADjAwAADgAAAAAAAAABACAAAAAk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C0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