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sz w:val="28"/>
          <w:szCs w:val="28"/>
        </w:rPr>
        <w:t>.权限内航道内挖沙取石、开采沙金、对方物料等影响通航的审批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流程图: 过程 16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HKmw81wAAAAYBAAAPAAAAAAAA&#10;AAEAIAAAACIAAABkcnMvZG93bnJldi54bWxQSwECFAAUAAAACACHTuJAD1FC4qMFAACwJwAADgAA&#10;AAAAAAABACAAAAAmAQAAZHJzL2Uyb0RvYy54bWxQSwUGAAAAAAYABgBZAQAAOwkAAAAA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23cV8lAgAASg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C9t3FfJQIAAEo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2BJxYRAgAA/A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KWjy1gAAAAYBAAAPAAAAAAAAAAEA&#10;IAAAACIAAABkcnMvZG93bnJldi54bWxQSwECFAAUAAAACACHTuJArYEnFhECAAD8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iqaVw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DmgyLQUAgAA/wMAAA4AAABkcnMvZTJvRG9jLnhtbK1TzY7T&#10;MBC+I/EOlu80bZqyN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aDItB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Mnsb3y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Qxz9TWAAAABgEA&#10;AA8AAAAAAAAAAQAgAAAAIgAAAGRycy9kb3ducmV2LnhtbFBLAQIUABQAAAAIAIdO4kC6Oc9IHAIA&#10;AAk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koidOS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taC4M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bKgEv&#10;1gAAAAYBAAAPAAAAAAAAAAEAIAAAACIAAABkcnMvZG93bnJldi54bWxQSwECFAAUAAAACACHTuJA&#10;PaM80i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3fafwe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DHP1NYAAAAG&#10;AQAADwAAAAAAAAABACAAAAAiAAAAZHJzL2Rvd25yZXYueG1sUEsBAhQAFAAAAAgAh07iQH3fafw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Mc/U1gAAAAYBAAAP&#10;AAAAAAAAAAEAIAAAACIAAABkcnMvZG93bnJldi54bWxQSwECFAAUAAAACACHTuJAf34LABoCAAAK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pmqMti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o2O0ph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cpDkpikCAABP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Ddy8nj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OqWm4c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C76F8"/>
    <w:rsid w:val="55F2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48824CFF539D46D489711C869C4AE96F</vt:lpwstr>
  </property>
</Properties>
</file>