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5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190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.其他行政强制措施（强制拆除）</w:t>
      </w:r>
    </w:p>
    <w:p>
      <w:pPr>
        <w:pStyle w:val="2"/>
        <w:jc w:val="center"/>
        <w:rPr>
          <w:rFonts w:ascii="方正小标宋简体" w:eastAsia="方正小标宋简体"/>
          <w:sz w:val="44"/>
          <w:szCs w:val="44"/>
        </w:rPr>
      </w:pPr>
      <w:r>
        <mc:AlternateContent>
          <mc:Choice Requires="wpc">
            <w:drawing>
              <wp:inline distT="0" distB="0" distL="114300" distR="114300">
                <wp:extent cx="5943600" cy="6934200"/>
                <wp:effectExtent l="0" t="0" r="0" b="0"/>
                <wp:docPr id="13" name="画布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800999" y="395928"/>
                            <a:ext cx="1825430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报   批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实施前向行政机关负责人报告并批准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 flipV="1">
                            <a:off x="2629349" y="891748"/>
                            <a:ext cx="914175" cy="145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3543525" y="495092"/>
                            <a:ext cx="1828351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情况紧急的，在24小时内向行政机关负责人报告，并补批准手续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1600537" y="1287676"/>
                            <a:ext cx="730" cy="39738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686362" y="1684332"/>
                            <a:ext cx="1942988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实   施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由两名以上执法人员实施，出示执法证件，通知当事人到场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1600537" y="2377752"/>
                            <a:ext cx="73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572455" y="2773680"/>
                            <a:ext cx="2056164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告   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当场告知当事人采取行政强制措施的理由及依据，并告知当事人享有的救济权，听取当事人陈述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1600537" y="3665428"/>
                            <a:ext cx="73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457088" y="4061356"/>
                            <a:ext cx="2857893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制作笔录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现场笔录由当事人和行政执法人员签名或者盖章，当事人拒绝的，在笔录中予以注明；当事人不到场的，邀请见证人到场，由见证人和行政执法人员在现场笔录上签名或者盖章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1942988" y="5151432"/>
                            <a:ext cx="146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485900" y="5646524"/>
                            <a:ext cx="1257356" cy="2967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18"/>
                                  <w:szCs w:val="18"/>
                                </w:rPr>
                                <w:t>强制措施（强制拆除）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2057625" y="5249868"/>
                            <a:ext cx="1142719" cy="2974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采取强制措施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46pt;width:468pt;" coordsize="5943600,6934200" editas="canvas" o:gfxdata="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">
                <o:lock v:ext="edit" aspectratio="f"/>
                <v:shape id="_x0000_s1026" o:spid="_x0000_s1026" style="position:absolute;left:0;top:0;height:6934200;width:5943600;" filled="f" stroked="f" coordsize="21600,21600" o:gfxdata="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Csmsn11gAAAAYBAAAPAAAAAAAAAAEA&#10;IAAAACIAAABkcnMvZG93bnJldi54bWxQSwECFAAUAAAACACHTuJAEuLWU4QEAAAIHQAADgAAAAAA&#10;AAABACAAAAAlAQAAZHJzL2Uyb0RvYy54bWxQSwUGAAAAAAYABgBZAQAAGwg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800999;top:395928;height:891748;width:1825430;" fillcolor="#FFFFFF" filled="t" stroked="t" coordsize="21600,21600" o:gfxdata="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XzYg7VAAAABgEAAA8AAAAA&#10;AAAAAQAgAAAAIgAAAGRycy9kb3ducmV2LnhtbFBLAQIUABQAAAAIAIdO4kDe+mbvFwIAAEAEAAAO&#10;AAAAAAAAAAEAIAAAACQBAABkcnMvZTJvRG9jLnhtbFBLBQYAAAAABgAGAFkBAACt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报   批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实施前向行政机关负责人报告并批准</w:t>
                        </w:r>
                      </w:p>
                    </w:txbxContent>
                  </v:textbox>
                </v:shape>
                <v:line id="_x0000_s1026" o:spid="_x0000_s1026" o:spt="20" style="position:absolute;left:2629349;top:891748;flip:y;height:1458;width:914175;" filled="f" stroked="t" coordsize="21600,21600" o:gfxdata="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snM/PWAAAABgEAAA8AAAAAAAAA&#10;AQAgAAAAIgAAAGRycy9kb3ducmV2LnhtbFBLAQIUABQAAAAIAIdO4kCMkEvQEwIAAP8DAAAOAAAA&#10;AAAAAAEAIAAAACU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543525;top:495092;height:891748;width:1828351;" fillcolor="#FFFFFF" filled="t" stroked="t" coordsize="21600,21600" o:gfxdata="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XzYg7VAAAABgEAAA8AAAAAAAAA&#10;AQAgAAAAIgAAAGRycy9kb3ducmV2LnhtbFBLAQIUABQAAAAIAIdO4kCHD8wPFAIAAEEEAAAOAAAA&#10;AAAAAAEAIAAAACQ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情况紧急的，在24小时内向行政机关负责人报告，并补批准手续</w:t>
                        </w:r>
                      </w:p>
                    </w:txbxContent>
                  </v:textbox>
                </v:shape>
                <v:line id="_x0000_s1026" o:spid="_x0000_s1026" o:spt="20" style="position:absolute;left:1600537;top:1287676;height:397386;width:730;" filled="f" stroked="t" coordsize="21600,21600" o:gfxdata="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fjfZtYAAAAGAQAADwAAAAAAAAABACAAAAAi&#10;AAAAZHJzL2Rvd25yZXYueG1sUEsBAhQAFAAAAAgAh07iQBhfe/EMAgAA9QMAAA4AAAAAAAAAAQAg&#10;AAAAJQ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686362;top:1684332;height:693420;width:1942988;" fillcolor="#FFFFFF" filled="t" stroked="t" coordsize="21600,21600" o:gfxdata="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l82IO1QAAAAYBAAAPAAAA&#10;AAAAAAEAIAAAACIAAABkcnMvZG93bnJldi54bWxQSwECFAAUAAAACACHTuJABJUoYBgCAABBBAAA&#10;DgAAAAAAAAABACAAAAAk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实   施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由两名以上执法人员实施，出示执法证件，通知当事人到场</w:t>
                        </w:r>
                      </w:p>
                    </w:txbxContent>
                  </v:textbox>
                </v:shape>
                <v:line id="_x0000_s1026" o:spid="_x0000_s1026" o:spt="20" style="position:absolute;left:1600537;top:2377752;height:395928;width:730;" filled="f" stroked="t" coordsize="21600,21600" o:gfxdata="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B+N9m1gAAAAYBAAAPAAAAAAAAAAEAIAAAACIA&#10;AABkcnMvZG93bnJldi54bWxQSwECFAAUAAAACACHTuJA+3ntewsCAAD1AwAADgAAAAAAAAABACAA&#10;AAAl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572455;top:2773680;height:891748;width:2056164;" fillcolor="#FFFFFF" filled="t" stroked="t" coordsize="21600,21600" o:gfxdata="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fNiDtUAAAAGAQAADwAAAAAA&#10;AAABACAAAAAiAAAAZHJzL2Rvd25yZXYueG1sUEsBAhQAFAAAAAgAh07iQLO1ZKAWAgAAQQQAAA4A&#10;AAAAAAAAAQAgAAAAJA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告   知</w:t>
                        </w:r>
                      </w:p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当场告知当事人采取行政强制措施的理由及依据，并告知当事人享有的救济权，听取当事人陈述</w:t>
                        </w:r>
                      </w:p>
                    </w:txbxContent>
                  </v:textbox>
                </v:shape>
                <v:line id="_x0000_s1026" o:spid="_x0000_s1026" o:spt="20" style="position:absolute;left:1600537;top:3665428;height:395928;width:730;" filled="f" stroked="t" coordsize="21600,21600" o:gfxdata="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fjfZtYAAAAGAQAADwAAAAAAAAABACAAAAAi&#10;AAAAZHJzL2Rvd25yZXYueG1sUEsBAhQAFAAAAAgAh07iQAyvTKsMAgAA9QMAAA4AAAAAAAAAAQAg&#10;AAAAJQ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57088;top:4061356;height:1090077;width:2857893;" fillcolor="#FFFFFF" filled="t" stroked="t" coordsize="21600,21600" o:gfxdata="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XzYg7VAAAABgEAAA8AAAAAAAAA&#10;AQAgAAAAIgAAAGRycy9kb3ducmV2LnhtbFBLAQIUABQAAAAIAIdO4kCEPgMrFAIAAEIEAAAOAAAA&#10;AAAAAAEAIAAAACQ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制作笔录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现场笔录由当事人和行政执法人员签名或者盖章，当事人拒绝的，在笔录中予以注明；当事人不到场的，邀请见证人到场，由见证人和行政执法人员在现场笔录上签名或者盖章</w:t>
                        </w:r>
                      </w:p>
                    </w:txbxContent>
                  </v:textbox>
                </v:shape>
                <v:line id="_x0000_s1026" o:spid="_x0000_s1026" o:spt="20" style="position:absolute;left:1942988;top:5151432;height:495092;width:1460;" filled="f" stroked="t" coordsize="21600,21600" o:gfxdata="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H432bWAAAABgEAAA8AAAAAAAAAAQAgAAAA&#10;IgAAAGRycy9kb3ducmV2LnhtbFBLAQIUABQAAAAIAIdO4kDM8AabDQIAAPgDAAAOAAAAAAAAAAEA&#10;IAAAACU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85900;top:5646524;height:296763;width:1257356;" fillcolor="#FFFFFF" filled="t" stroked="t" coordsize="21600,21600" o:gfxdata="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XzYg7VAAAABgEAAA8AAAAA&#10;AAAAAQAgAAAAIgAAAGRycy9kb3ducmV2LnhtbFBLAQIUABQAAAAIAIdO4kA+Xpb+FwIAAEQEAAAO&#10;AAAAAAAAAAEAIAAAACQBAABkcnMvZTJvRG9jLnhtbFBLBQYAAAAABgAGAFkBAACt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  <w:szCs w:val="18"/>
                          </w:rPr>
                          <w:t>强制措施（强制拆除）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057625;top:5249868;height:297492;width:1142719;" fillcolor="#FFFFFF" filled="t" stroked="f" coordsize="21600,21600" o:gfxdata="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mZ7enUAAAABgEAAA8AAAAAAAAAAQAgAAAAIgAAAGRy&#10;cy9kb3ducmV2LnhtbFBLAQIUABQAAAAIAIdO4kAWsXX70AEAAIUDAAAOAAAAAAAAAAEAIAAAACMB&#10;AABkcnMvZTJvRG9jLnhtbFBLBQYAAAAABgAGAFkBAABlBQAAAAA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采取强制措施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pPr>
        <w:tabs>
          <w:tab w:val="left" w:pos="995"/>
        </w:tabs>
        <w:rPr>
          <w:rFonts w:ascii="仿宋_GB2312" w:eastAsia="仿宋_GB2312" w:cs="仿宋_GB2312"/>
          <w:szCs w:val="21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8366B9"/>
    <w:rsid w:val="7F7F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2021-11-05T00:43:22Z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D41F721881254F64924F03E6EA22F346</vt:lpwstr>
  </property>
</Properties>
</file>