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.权限内航标设置、搬迁、拆除的审批及专用标志的审批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HKmw81wAAAAYBAAAPAAAAAAAA&#10;AAEAIAAAACIAAABkcnMvZG93bnJldi54bWxQSwECFAAUAAAACACHTuJAD1FC4qMFAACwJwAADgAA&#10;AAAAAAABACAAAAAmAQAAZHJzL2Uyb0RvYy54bWxQSwUGAAAAAAYABgBZAQAAOwkAAAAA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2BJxYRAgAA/A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KWjy1gAAAAYBAAAPAAAAAAAAAAEA&#10;IAAAACIAAABkcnMvZG93bnJldi54bWxQSwECFAAUAAAACACHTuJArYEnFhECAAD8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iqaVw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DmgyLQUAgAA/wMAAA4AAABkcnMvZTJvRG9jLnhtbK1TzY7T&#10;MBC+I/EOlu80bZqyN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aDIt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Mnsb3y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C6Oc9I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koidOS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taC4M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PaM80i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3fafwe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DHP1NYAAAAG&#10;AQAADwAAAAAAAAABACAAAAAiAAAAZHJzL2Rvd25yZXYueG1sUEsBAhQAFAAAAAgAh07iQH3fafw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34LA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pmqMti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2O0p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cpDkpi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Ddy8n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OqWm4c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DC7B85"/>
    <w:rsid w:val="48F4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2509D8FA283B48CC8E8F5C2E02525F4D</vt:lpwstr>
  </property>
</Properties>
</file>