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180.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对在公路上行驶的车辆，车货总体的外廓尺寸、轴荷或者总质量超过公路、公路桥梁、公路隧道、汽车渡船限定标准的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rPr>
          <w:sz w:val="24"/>
          <w:szCs w:val="24"/>
        </w:rPr>
      </w:pP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j3coA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I1Xcwpscxgxf98//n7&#10;1w+CC+hO76HCoDt/G6YZIExShyaY9EcRZMiOHk+OyiESjovz5cX1RYlmc9xbvr26Qow0xf1pHyB+&#10;lM6QBGoasGLZSHb4BHEM/ReSLgOnldgqrfMktLv3OpADw+pu8zexPwrTlvQ1fXe5uMQ8GLZsg62C&#10;0HiUDbbN9z06AQ+Jy/y9RJwS2zDoxgQyQwpjlVFRhow6ycQHK0g8enTW4ouiKRkjBSVa4gNMKEdG&#10;pvQ5keidtmhhKsxYioTisBuQJsGdE0es6d4H1XZoaS5jDsceyt5P/Z6a9OE8k96/8f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Jgj3coAAgAAKw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NPY1aT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QYuDNcAAAAIAQAADwAAAAAAAAABACAAAAAiAAAAZHJz&#10;L2Rvd25yZXYueG1sUEsBAhQAFAAAAAgAh07iQPvkvKEFAgAA8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PjjesgMAgAA/g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J1IS0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j8M0R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D+FEs3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r0wUAKAgAA/g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ErFDg0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KMbErYEAgAA9A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YYmYcaZBUM3&#10;fvP2+vubDzdfPn97f/3j67tkf/rIyE9iDR4rylnadTjs0K9DYr5rg0l/4sR2WeD9UWC5i0zQ4eOz&#10;2RlnghwPz6dlmeUvTqk+YHwqnWHJqDnGAKrr49JZSxfpwjRLDNtnGKk4Jf5KSHW1ZcOxAtBgtjQQ&#10;VMx4Ioe2y7notGouldYpA0O3WerAtpCGI3+JIuH+EZaKrAD7MS67xrHpJTRPbMPi3pNqll4LTy0Y&#10;2XCmJT2uZBEgVBGUPkXGoMB2+h/RVF5b6iIpPWqbrI1r9lnyfE7DkPs8DG6att/3Ofv0WB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/NvTWAAAABwEAAA8AAAAAAAAAAQAgAAAAIgAAAGRycy9k&#10;b3ducmV2LnhtbFBLAQIUABQAAAAIAIdO4kCjGxK2BAIAAPQDAAAOAAAAAAAAAAEAIAAAACU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1JlK9gAAAAKAQAADwAAAAAAAAABACAAAAAiAAAAZHJz&#10;L2Rvd25yZXYueG1sUEsBAhQAFAAAAAgAh07iQMC8bO0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fiSbyP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RjpS1gAAAAgBAAAPAAAAAAAAAAEAIAAAACIAAABkcnMvZG93&#10;bnJldi54bWxQSwECFAAUAAAACACHTuJAy9L1lwICAAAp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tTdw9UAAAAHAQAADwAAAAAAAAABACAAAAAiAAAAZHJzL2Rvd25y&#10;ZXYueG1sUEsBAhQAFAAAAAgAh07iQB89Nc8BAgAA7wMAAA4AAAAAAAAAAQAgAAAAJ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DSuc7hAQIAAPQ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8rBP41gAAAAgBAAAPAAAAAAAAAAEAIAAAACIAAABkcnMv&#10;ZG93bnJldi54bWxQSwECFAAUAAAACACHTuJAtMnb4AUCAAAr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AM0l5LAgIAAO8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QJnFgxd&#10;+M3b6+9vPtx8+fzt/fWPr++S/ekjmyapBo8VZSztOhx26Nch8d61waQ/MWK7LO/+KK/cRSZGpyDv&#10;w/NpWWbli1OeDxifSmdYMmqOMYDq+rh01tIdujDN6sL2GUaqTIm/ElJRbdlQ88dnszPOBNBMtjQL&#10;ZBpPvNB2ORedVs2l0jplYOg2Sx3YFtJc5C/xI9w/wlKRFWA/xuWjcWJ6Cc0T27C496SYpYfCUwtG&#10;NpxpSe8qWQQIVQSlT5ExKLCd/kc0ldeWukgyj8Ima+OafdY7+2kOcp+HmU2D9vs+Z5/e6e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49G3NcAAAAIAQAADwAAAAAAAAABACAAAAAiAAAAZHJzL2Rv&#10;d25yZXYueG1sUEsBAhQAFAAAAAgAh07iQAzSXksCAgAA7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+WFRUg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D8/uno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CDJT3b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61tagAICAADv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3XFZ5xZ&#10;MHTh1++vfr77dP3t64+PV7++f0j2l89slqTqPZaUsbTrcNihX4fEe9cEk/7EiO2yvPujvHIXmRic&#10;gryPJ7PJOCtfnPJ8wPhcOsOSUXGMAVTbxaWzlu7QhUlWF7YvMFJlSrxJSEW1ZT0ROJuecSaAZrKh&#10;WSDTeOKFts256LSqL5TWKQNDu1nqwLaQ5iJ/iR/h/hGWiqwAuyEuHw0T00mon9maxb0nxSw9FJ5a&#10;MLLmTEt6V8kiQCgjKH2KjEGBbfU/oqm8ttRFknkQNlkbV++z3tlPc5D7PMxsGrTb+5x9eqe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9N7KfYAAAACQEAAA8AAAAAAAAAAQAgAAAAIgAAAGRycy9k&#10;b3ducmV2LnhtbFBLAQIUABQAAAAIAIdO4kDrW1qAAgIAAO8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8hDtfXAAAACgEAAA8AAAAAAAAAAQAgAAAAIgAAAGRycy9kb3du&#10;cmV2LnhtbFBLAQIUABQAAAAIAIdO4kCAGe9w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984609"/>
    <w:rsid w:val="7924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E65BF63FE2EF452AB92F69F7B38656AA</vt:lpwstr>
  </property>
</Properties>
</file>