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160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对未经批准擅自从事船员服务的处罚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B5C8D"/>
    <w:rsid w:val="79E6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2021-11-04T06:47:40Z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1E934FC7DA5343A98497DAD4C4DF1337</vt:lpwstr>
  </property>
</Properties>
</file>