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151</w:t>
      </w:r>
      <w:bookmarkStart w:id="0" w:name="_GoBack"/>
      <w:bookmarkEnd w:id="0"/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对以欺骗、贿赂等不正当手段取得船员服务簿、船员适任证书、船员培训合格证书、中华人民共和国海员证的处罚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714976"/>
    <w:rsid w:val="249C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2021-11-04T01:06:47Z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490ABAF4D5AC4D91AA34ABCB025B3360</vt:lpwstr>
  </property>
</Properties>
</file>