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</w:rPr>
        <w:t>.对船员适任证书和适任证件核发（船员特殊培训合格证）</w: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mc:AlternateContent>
          <mc:Choice Requires="wpc">
            <w:drawing>
              <wp:inline distT="0" distB="0" distL="114300" distR="114300">
                <wp:extent cx="5610225" cy="6491605"/>
                <wp:effectExtent l="0" t="0" r="9525" b="0"/>
                <wp:docPr id="19" name="画布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2229000" y="405130"/>
                            <a:ext cx="818936" cy="42857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3124117" y="615387"/>
                            <a:ext cx="380901" cy="439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3590720" y="84249"/>
                            <a:ext cx="2019505" cy="108132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t>应当提交的材料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适任证书、申请表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身份证、体检合格表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</w:pPr>
                              <w:r>
                                <w:t>考核合格证书</w:t>
                              </w:r>
                              <w:r>
                                <w:rPr>
                                  <w:rFonts w:hint="eastAsia"/>
                                </w:rPr>
                                <w:t>、</w:t>
                              </w:r>
                              <w:r>
                                <w:t>证件照</w:t>
                              </w:r>
                              <w:r>
                                <w:rPr>
                                  <w:rFonts w:hint="eastAsia"/>
                                </w:rPr>
                                <w:t>2张、航线通知单、安全培训证明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2638469" y="833703"/>
                            <a:ext cx="733" cy="40000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2048073" y="1233705"/>
                            <a:ext cx="1276017" cy="695241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受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申请材料齐全，符合法定形式。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3324089" y="1581692"/>
                            <a:ext cx="314243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3704990" y="1233705"/>
                            <a:ext cx="1724307" cy="116191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材料不齐全或者不符合法定形式的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一次性告知申请人补正材料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  <w:r>
                                <w:t>申请人按照要求提交全部补正申请材料的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予以受理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 flipH="1">
                            <a:off x="1733830" y="1581692"/>
                            <a:ext cx="314243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161883" y="1090848"/>
                            <a:ext cx="1505290" cy="1066672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不属于许可范畴不属于本机构职权范围的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不予受理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出具</w:t>
                              </w:r>
                              <w:r>
                                <w:rPr>
                                  <w:rFonts w:hint="eastAsia"/>
                                </w:rPr>
                                <w:t>《不予受理通知书》并说明理由。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2686081" y="1928947"/>
                            <a:ext cx="9523" cy="54286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流程图: 过程 11"/>
                        <wps:cNvSpPr/>
                        <wps:spPr>
                          <a:xfrm>
                            <a:off x="2048073" y="2586093"/>
                            <a:ext cx="1323629" cy="95238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审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依法对申请人提交的材料进行审查，提交审查意见。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箭头连接符 12"/>
                        <wps:cNvCnPr/>
                        <wps:spPr>
                          <a:xfrm flipH="1">
                            <a:off x="3504285" y="2395615"/>
                            <a:ext cx="1063591" cy="21904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直接箭头连接符 13"/>
                        <wps:cNvCnPr/>
                        <wps:spPr>
                          <a:xfrm flipV="1">
                            <a:off x="3371702" y="3052761"/>
                            <a:ext cx="380901" cy="952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流程图: 过程 14"/>
                        <wps:cNvSpPr/>
                        <wps:spPr>
                          <a:xfrm>
                            <a:off x="3943053" y="2652759"/>
                            <a:ext cx="1172002" cy="88571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t>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符合听证情形的，依法举行听证。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2710254" y="3538478"/>
                            <a:ext cx="733" cy="31428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" name="流程图: 过程 16"/>
                        <wps:cNvSpPr/>
                        <wps:spPr>
                          <a:xfrm>
                            <a:off x="1590992" y="3909908"/>
                            <a:ext cx="2352061" cy="105788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1260" w:firstLineChars="600"/>
                              </w:pPr>
                              <w:r>
                                <w:t>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t>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依法作出准予行政许可或不予行政许可的书面决定，不予许可应当说明理由，并告知申请人享有依法申请行政复议或者提起行政诉讼的权力。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" name="直接箭头连接符 17"/>
                        <wps:cNvCnPr/>
                        <wps:spPr>
                          <a:xfrm>
                            <a:off x="2767389" y="4967788"/>
                            <a:ext cx="13918" cy="48571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8" name="流程图: 过程 18"/>
                        <wps:cNvSpPr/>
                        <wps:spPr>
                          <a:xfrm>
                            <a:off x="1905235" y="5682077"/>
                            <a:ext cx="1799755" cy="73333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40" w:firstLineChars="400"/>
                              </w:pPr>
                              <w:r>
                                <w:t>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达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依法送达并公开行政许可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1.15pt;width:441.75pt;" coordsize="5610225,6491605" editas="canvas" o:gfxdata="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">
                <o:lock v:ext="edit" aspectratio="f"/>
                <v:shape id="_x0000_s1026" o:spid="_x0000_s1026" style="position:absolute;left:0;top:0;height:6491605;width:5610225;" filled="f" stroked="f" coordsize="21600,21600" o:gfxdata="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229000;top:405130;height:428573;width:818936;" fillcolor="#FFFFFF" filled="t" stroked="t" coordsize="21600,21600" o:gfxdata="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ADlZ&#10;d9YAAAAGAQAADwAAAAAAAAABACAAAAAiAAAAZHJzL2Rvd25yZXYueG1sUEsBAhQAFAAAAAgAh07i&#10;QH21MSMkAgAASg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申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请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124117;top:615387;height:4396;width:380901;" filled="f" stroked="t" coordsize="21600,21600" o:gfxdata="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fOjCq1wAAAAYBAAAPAAAAAAAA&#10;AAEAIAAAACIAAABkcnMvZG93bnJldi54bWxQSwECFAAUAAAACACHTuJAFCXQTxMCAAD9AwAADgAA&#10;AAAAAAABACAAAAAm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590720;top:84249;height:1081324;width:2019505;" fillcolor="#FFFFFF" filled="t" stroked="t" coordsize="21600,21600" o:gfxdata="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AOVl3&#10;1gAAAAYBAAAPAAAAAAAAAAEAIAAAACIAAABkcnMvZG93bnJldi54bWxQSwECFAAUAAAACACHTuJA&#10;XoBp5CMCAABL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t>应当提交的材料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适任证书、申请表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身份证、体检合格表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</w:pPr>
                        <w:r>
                          <w:t>考核合格证书</w:t>
                        </w:r>
                        <w:r>
                          <w:rPr>
                            <w:rFonts w:hint="eastAsia"/>
                          </w:rPr>
                          <w:t>、</w:t>
                        </w:r>
                        <w:r>
                          <w:t>证件照</w:t>
                        </w:r>
                        <w:r>
                          <w:rPr>
                            <w:rFonts w:hint="eastAsia"/>
                          </w:rPr>
                          <w:t>2张、航线通知单、安全培训证明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38469;top:833703;height:400002;width:733;" filled="f" stroked="t" coordsize="21600,21600" o:gfxdata="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fOjCq1wAAAAYBAAAPAAAAAAAA&#10;AAEAIAAAACIAAABkcnMvZG93bnJldi54bWxQSwECFAAUAAAACACHTuJAWyxjlRMCAAD8AwAADgAA&#10;AAAAAAABACAAAAAm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73;top:1233705;height:695241;width:1276017;" fillcolor="#FFFFFF" filled="t" stroked="t" coordsize="21600,21600" o:gfxdata="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ADlZ&#10;d9YAAAAGAQAADwAAAAAAAAABACAAAAAiAAAAZHJzL2Rvd25yZXYueG1sUEsBAhQAFAAAAAgAh07i&#10;QGrJKkUkAgAATA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受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申请材料齐全，符合法定形式。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324089;top:1581692;height:13919;width:314243;" filled="f" stroked="t" coordsize="21600,21600" o:gfxdata="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zowqtcAAAAGAQAADwAAAAAA&#10;AAABACAAAAAiAAAAZHJzL2Rvd25yZXYueG1sUEsBAhQAFAAAAAgAh07iQKcgCeEUAgAA/wMAAA4A&#10;AAAAAAAAAQAgAAAAJg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704990;top:1233705;height:1161910;width:1724307;" fillcolor="#FFFFFF" filled="t" stroked="t" coordsize="21600,21600" o:gfxdata="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OVl31gAAAAYBAAAPAAAAAAAAAAEAIAAAACIAAABkcnMvZG93bnJldi54bWxQSwECFAAUAAAACACH&#10;TuJAsfLVyCYCAABN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材料不齐全或者不符合法定形式的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一次性告知申请人补正材料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  <w:r>
                          <w:t>申请人按照要求提交全部补正申请材料的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予以受理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733830;top:1581692;flip:x;height:13919;width:314243;" filled="f" stroked="t" coordsize="21600,21600" o:gfxdata="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8il4zWAAAABgEA&#10;AA8AAAAAAAAAAQAgAAAAIgAAAGRycy9kb3ducmV2LnhtbFBLAQIUABQAAAAIAIdO4kDKYsuwHAIA&#10;AAkEAAAOAAAAAAAAAAEAIAAAACUBAABkcnMvZTJvRG9jLnhtbFBLBQYAAAAABgAGAFkBAACzBQAA&#10;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61883;top:1090848;height:1066672;width:1505290;" fillcolor="#FFFFFF" filled="t" stroked="t" coordsize="21600,21600" o:gfxdata="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A5WXfW&#10;AAAABgEAAA8AAAAAAAAAAQAgAAAAIgAAAGRycy9kb3ducmV2LnhtbFBLAQIUABQAAAAIAIdO4kD/&#10;WTqHIgIAAEwEAAAOAAAAAAAAAAEAIAAAACU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不属于许可范畴不属于本机构职权范围的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不予受理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出具</w:t>
                        </w:r>
                        <w:r>
                          <w:rPr>
                            <w:rFonts w:hint="eastAsia"/>
                          </w:rPr>
                          <w:t>《不予受理通知书》并说明理由。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86081;top:1928947;height:542860;width:9523;" filled="f" stroked="t" coordsize="21600,21600" o:gfxdata="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86MKrXAAAABgEAAA8AAAAAAAAA&#10;AQAgAAAAIgAAAGRycy9kb3ducmV2LnhtbFBLAQIUABQAAAAIAIdO4kDBTlymEgIAAAAEAAAOAAAA&#10;AAAAAAEAIAAAACY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73;top:2586093;height:952385;width:1323629;" fillcolor="#FFFFFF" filled="t" stroked="t" coordsize="21600,21600" o:gfxdata="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ADlZ&#10;d9YAAAAGAQAADwAAAAAAAAABACAAAAAiAAAAZHJzL2Rvd25yZXYueG1sUEsBAhQAFAAAAAgAh07i&#10;QEgeYkMkAgAATg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审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依法对申请人提交的材料进行审查，提交审查意见。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504285;top:2395615;flip:x;height:219049;width:1063591;" filled="f" stroked="t" coordsize="21600,21600" o:gfxdata="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8il4zWAAAA&#10;BgEAAA8AAAAAAAAAAQAgAAAAIgAAAGRycy9kb3ducmV2LnhtbFBLAQIUABQAAAAIAIdO4kAB8KVK&#10;HwIAAA0EAAAOAAAAAAAAAAEAIAAAACUBAABkcnMvZTJvRG9jLnhtbFBLBQYAAAAABgAGAFkBAAC2&#10;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371702;top:3052761;flip:y;height:9524;width:380901;" filled="f" stroked="t" coordsize="21600,21600" o:gfxdata="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8il4zWAAAABgEAAA8A&#10;AAAAAAAAAQAgAAAAIgAAAGRycy9kb3ducmV2LnhtbFBLAQIUABQAAAAIAIdO4kB8XobEGQIAAAoE&#10;AAAOAAAAAAAAAAEAIAAAACUBAABkcnMvZTJvRG9jLnhtbFBLBQYAAAAABgAGAFkBAACw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943053;top:2652759;height:885718;width:1172002;" fillcolor="#FFFFFF" filled="t" stroked="t" coordsize="21600,21600" o:gfxdata="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AA5WXfWAAAABgEAAA8AAAAAAAAAAQAgAAAAIgAAAGRycy9kb3ducmV2LnhtbFBLAQIUABQAAAAI&#10;AIdO4kDHnvOlKAIAAE4EAAAOAAAAAAAAAAEAIAAAACUBAABkcnMvZTJvRG9jLnhtbFBLBQYAAAAA&#10;BgAGAFkBAAC/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t>听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符合听证情形的，依法举行听证。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10254;top:3538478;height:314287;width:733;" filled="f" stroked="t" coordsize="21600,21600" o:gfxdata="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J86MKrXAAAABgEAAA8AAAAA&#10;AAAAAQAgAAAAIgAAAGRycy9kb3ducmV2LnhtbFBLAQIUABQAAAAIAIdO4kBD05hjFQIAAP8DAAAO&#10;AAAAAAAAAAEAIAAAACYBAABkcnMvZTJvRG9jLnhtbFBLBQYAAAAABgAGAFkBAACt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590992;top:3909908;height:1057880;width:2352061;" fillcolor="#FFFFFF" filled="t" stroked="t" coordsize="21600,21600" o:gfxdata="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ADlZd9YAAAAGAQAADwAAAAAAAAABACAAAAAiAAAAZHJzL2Rvd25yZXYueG1sUEsBAhQAFAAAAAgA&#10;h07iQDrQoqwnAgAATwQAAA4AAAAAAAAAAQAgAAAAJQEAAGRycy9lMm9Eb2MueG1sUEsFBgAAAAAG&#10;AAYAWQEAAL4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60" w:firstLineChars="600"/>
                        </w:pPr>
                        <w:r>
                          <w:t>决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t>定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依法作出准予行政许可或不予行政许可的书面决定，不予许可应当说明理由，并告知申请人享有依法申请行政复议或者提起行政诉讼的权力。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67389;top:4967788;height:485717;width:13918;" filled="f" stroked="t" coordsize="21600,21600" o:gfxdata="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86MKrXAAAABgEAAA8A&#10;AAAAAAAAAQAgAAAAIgAAAGRycy9kb3ducmV2LnhtbFBLAQIUABQAAAAIAIdO4kBRua2WGAIAAAEE&#10;AAAOAAAAAAAAAAEAIAAAACYBAABkcnMvZTJvRG9jLnhtbFBLBQYAAAAABgAGAFkBAACw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905235;top:5682077;height:733337;width:1799755;" fillcolor="#FFFFFF" filled="t" stroked="t" coordsize="21600,21600" o:gfxdata="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ADlZ&#10;d9YAAAAGAQAADwAAAAAAAAABACAAAAAiAAAAZHJzL2Rvd25yZXYueG1sUEsBAhQAFAAAAAgAh07i&#10;QNwglP0kAgAATg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40" w:firstLineChars="400"/>
                        </w:pPr>
                        <w:r>
                          <w:t>送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达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依法送达并公开行政许可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办理机构：瓮安县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744060"/>
    <w:multiLevelType w:val="multilevel"/>
    <w:tmpl w:val="0A74406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C1816"/>
    <w:rsid w:val="1C433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2021-11-02T02:19:01Z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B9B3BCFADD9C4B1C913F8B2EC2B56FE2</vt:lpwstr>
  </property>
</Properties>
</file>