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sz w:val="28"/>
          <w:szCs w:val="28"/>
        </w:rPr>
        <w:t>.船舶载运危险货物适装的许可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0" r="9525" b="0"/>
                <wp:docPr id="35" name="画布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" name="流程图: 过程 17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" name="直接箭头连接符 18"/>
                        <wps:cNvCnPr/>
                        <wps:spPr>
                          <a:xfrm>
                            <a:off x="3047923" y="526725"/>
                            <a:ext cx="380899" cy="439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9" name="流程图: 过程 19"/>
                        <wps:cNvSpPr/>
                        <wps:spPr>
                          <a:xfrm>
                            <a:off x="3428822" y="138458"/>
                            <a:ext cx="2000451" cy="9347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t>应当提交的材料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危险货物申报单、适装证书</w:t>
                              </w:r>
                            </w:p>
                            <w:p>
                              <w:pPr>
                                <w:pStyle w:val="4"/>
                                <w:numPr>
                                  <w:ilvl w:val="0"/>
                                  <w:numId w:val="1"/>
                                </w:numPr>
                                <w:ind w:firstLineChars="0"/>
                              </w:pPr>
                              <w:r>
                                <w:rPr>
                                  <w:rFonts w:hint="eastAsia"/>
                                </w:rPr>
                                <w:t>防油污证书、固定危险物品资料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直接箭头连接符 20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" name="流程图: 过程 21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直接箭头连接符 22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3" name="流程图: 过程 23"/>
                        <wps:cNvSpPr/>
                        <wps:spPr>
                          <a:xfrm>
                            <a:off x="3704973" y="1073231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直接箭头连接符 24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" name="流程图: 过程 25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直接箭头连接符 26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" name="流程图: 过程 27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直接箭头连接符 28"/>
                        <wps:cNvCnPr/>
                        <wps:spPr>
                          <a:xfrm flipH="1">
                            <a:off x="3505001" y="223510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9" name="直接箭头连接符 29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0" name="流程图: 过程 30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1" name="直接箭头连接符 31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" name="流程图: 过程 32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3" name="直接箭头连接符 33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4" name="流程图: 过程 34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KawrwwnAgAATA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47923;top:526725;height:4395;width:380899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EKWjy1gAAAAYBAAAPAAAA&#10;AAAAAAEAIAAAACIAAABkcnMvZG93bnJldi54bWxQSwECFAAUAAAACACHTuJABI0xDxcCAAD/AwAA&#10;DgAAAAAAAAABACAAAAAl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428822;top:138458;height:934773;width:200045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b&#10;KgEv1gAAAAYBAAAPAAAAAAAAAAEAIAAAACIAAABkcnMvZG93bnJldi54bWxQSwECFAAUAAAACACH&#10;TuJArLsXCC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t>应当提交的材料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危险货物申报单、适装证书</w:t>
                        </w:r>
                      </w:p>
                      <w:p>
                        <w:pPr>
                          <w:pStyle w:val="4"/>
                          <w:numPr>
                            <w:ilvl w:val="0"/>
                            <w:numId w:val="1"/>
                          </w:numPr>
                          <w:ind w:firstLineChars="0"/>
                        </w:pPr>
                        <w:r>
                          <w:rPr>
                            <w:rFonts w:hint="eastAsia"/>
                          </w:rPr>
                          <w:t>防油污证书、固定危险物品资料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LuMT8sSAgAA/g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A7b5PoJQIAAE4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Clo8tYAAAAGAQAADwAAAAAA&#10;AAABACAAAAAiAAAAZHJzL2Rvd25yZXYueG1sUEsBAhQAFAAAAAgAh07iQFnYG7YVAgAAAQQ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073231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I8bQ64nAgAATw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0Mc/U1gAAAAYB&#10;AAAPAAAAAAAAAAEAIAAAACIAAABkcnMvZG93bnJldi54bWxQSwECFAAUAAAACACHTuJAIv8b8R0C&#10;AAALBAAADgAAAAAAAAABACAAAAAlAQAAZHJzL2Uyb0RvYy54bWxQSwUGAAAAAAYABgBZAQAAtAUA&#10;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sqAS/W&#10;AAAABgEAAA8AAAAAAAAAAQAgAAAAIgAAAGRycy9kb3ducmV2LnhtbFBLAQIUABQAAAAIAIdO4kAD&#10;0Be5IgIAAE4EAAAOAAAAAAAAAAEAIAAAACU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PvLFV8SAgAAAAQ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yoB&#10;L9YAAAAGAQAADwAAAAAAAAABACAAAAAiAAAAZHJzL2Rvd25yZXYueG1sUEsBAhQAFAAAAAgAh07i&#10;QNJqb2ckAgAAT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23510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Qxz9TWAAAA&#10;BgEAAA8AAAAAAAAAAQAgAAAAIgAAAGRycy9kb3ducmV2LnhtbFBLAQIUABQAAAAIAIdO4kAoxNbC&#10;HwIAAA0EAAAOAAAAAAAAAAEAIAAAACUBAABkcnMvZTJvRG9jLnhtbFBLBQYAAAAABgAGAFkBAAC2&#10;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Qxz9TWAAAABgEAAA8A&#10;AAAAAAAAAQAgAAAAIgAAAGRycy9kb3ducmV2LnhtbFBLAQIUABQAAAAIAIdO4kCeNM/kGQIAAAoE&#10;AAAOAAAAAAAAAAEAIAAAACU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mbbdqy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VGmjVR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sqAS/WAAAABgEAAA8AAAAAAAAAAQAgAAAAIgAAAGRycy9kb3ducmV2LnhtbFBLAQIUABQAAAAI&#10;AIdO4kCocBUWKAIAAE8EAAAOAAAAAAAAAAEAIAAAACUBAABkcnMvZTJvRG9jLnhtbFBLBQYAAAAA&#10;BgAGAFkBAAC/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QpaPLWAAAABgEAAA8AAAAA&#10;AAAAAQAgAAAAIgAAAGRycy9kb3ducmV2LnhtbFBLAQIUABQAAAAIAIdO4kAIeufKFgIAAAEEAAAO&#10;AAAAAAAAAAEAIAAAACU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NVKyponAgAATg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办理机构：瓮安县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810333"/>
    <w:multiLevelType w:val="multilevel"/>
    <w:tmpl w:val="6781033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8F1A0E"/>
    <w:rsid w:val="38246683"/>
    <w:rsid w:val="70F1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37E79C01BD6746CA9B707F4BF949B8C5</vt:lpwstr>
  </property>
</Properties>
</file>