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《瓮安县人力资源和社会保障局 瓮安县财政局关于自主创业申报创业补贴资金的通知》《瓮安县人力资源和社会保障局关于调整自主创业补贴标准的通知》废止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 w14:paraId="5311FBD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bidi="ar"/>
        </w:rPr>
      </w:pPr>
    </w:p>
    <w:p w14:paraId="6894C02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为充分发挥创业政策激励作用，进一步促进创业带动就业的良性机制，我局于2016年8月30日、2019年7月2日分别印发《瓮安县人力资源和社会保障局 瓮安县财政局关于自主创业申报创业补贴资金的通知》（瓮人社通〔2016〕54号）和《瓮安县人力资源和社会保障局关于调整自主创业补贴标准的通知》（瓮人社通〔2019〕46号）。经研究，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中的部分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与现有政策相冲突。根据《贵州省行政规范性文件制定和监督管理规定》相关要求，拟将《瓮安县人力资源和社会保障局 瓮安县财政局关于自主创业申报创业补贴资金的通知》（瓮人社通〔2016〕54号）和《瓮安县人力资源和社会保障局关于调整自主创业补贴标准的通知》（瓮人社通〔2019〕46号）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废止。</w:t>
      </w:r>
    </w:p>
    <w:p w14:paraId="321FD5A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特此说明</w:t>
      </w:r>
    </w:p>
    <w:p w14:paraId="2B75BA4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D43A79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F482CA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84916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DC7538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89A389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16F482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1F709B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E932B4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DD1E30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C60363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D37C31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8EAEDD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50211D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BA25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69655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66965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377F6"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67DDA7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2328F"/>
    <w:rsid w:val="00056ACE"/>
    <w:rsid w:val="00110886"/>
    <w:rsid w:val="004E6D0B"/>
    <w:rsid w:val="005C77B7"/>
    <w:rsid w:val="006013CD"/>
    <w:rsid w:val="006F47C0"/>
    <w:rsid w:val="00736588"/>
    <w:rsid w:val="00847B5F"/>
    <w:rsid w:val="008579FF"/>
    <w:rsid w:val="008F31DB"/>
    <w:rsid w:val="00922D31"/>
    <w:rsid w:val="009320F8"/>
    <w:rsid w:val="00982B03"/>
    <w:rsid w:val="009D2C92"/>
    <w:rsid w:val="009D6263"/>
    <w:rsid w:val="00A47AB8"/>
    <w:rsid w:val="00A55C69"/>
    <w:rsid w:val="00AA7FB0"/>
    <w:rsid w:val="00BC56C0"/>
    <w:rsid w:val="00C00DB6"/>
    <w:rsid w:val="00C148E5"/>
    <w:rsid w:val="00C9102C"/>
    <w:rsid w:val="00D23DF0"/>
    <w:rsid w:val="00EB32FD"/>
    <w:rsid w:val="00F36DAD"/>
    <w:rsid w:val="013B2B96"/>
    <w:rsid w:val="01807793"/>
    <w:rsid w:val="02B140E5"/>
    <w:rsid w:val="04963FC8"/>
    <w:rsid w:val="050E411D"/>
    <w:rsid w:val="060F0EEF"/>
    <w:rsid w:val="0701218C"/>
    <w:rsid w:val="07CA6A21"/>
    <w:rsid w:val="09257A08"/>
    <w:rsid w:val="0A165F4E"/>
    <w:rsid w:val="0BD65775"/>
    <w:rsid w:val="10D26947"/>
    <w:rsid w:val="11FD19A2"/>
    <w:rsid w:val="13394A5B"/>
    <w:rsid w:val="138A52B7"/>
    <w:rsid w:val="14005579"/>
    <w:rsid w:val="163A6DD6"/>
    <w:rsid w:val="16502C55"/>
    <w:rsid w:val="165C118C"/>
    <w:rsid w:val="16D47753"/>
    <w:rsid w:val="18294A65"/>
    <w:rsid w:val="188622FA"/>
    <w:rsid w:val="18AF4EE0"/>
    <w:rsid w:val="18B24D98"/>
    <w:rsid w:val="19A13337"/>
    <w:rsid w:val="1A500C08"/>
    <w:rsid w:val="1A644F40"/>
    <w:rsid w:val="1BF1121B"/>
    <w:rsid w:val="1C1678EA"/>
    <w:rsid w:val="1C7A17A2"/>
    <w:rsid w:val="1DAF4298"/>
    <w:rsid w:val="1E071B1C"/>
    <w:rsid w:val="1E75740B"/>
    <w:rsid w:val="1ECD7436"/>
    <w:rsid w:val="1F093E7B"/>
    <w:rsid w:val="226514FC"/>
    <w:rsid w:val="22CE51C0"/>
    <w:rsid w:val="238D1D74"/>
    <w:rsid w:val="26726889"/>
    <w:rsid w:val="27AD0247"/>
    <w:rsid w:val="28046BCF"/>
    <w:rsid w:val="286914E7"/>
    <w:rsid w:val="286F2FA1"/>
    <w:rsid w:val="29363ABF"/>
    <w:rsid w:val="2976035F"/>
    <w:rsid w:val="2AC113E0"/>
    <w:rsid w:val="2B7F541F"/>
    <w:rsid w:val="2B9176D3"/>
    <w:rsid w:val="2C7C6409"/>
    <w:rsid w:val="2C9E78DA"/>
    <w:rsid w:val="2FA33530"/>
    <w:rsid w:val="30197C97"/>
    <w:rsid w:val="310B75DF"/>
    <w:rsid w:val="31D10829"/>
    <w:rsid w:val="31EF5B1F"/>
    <w:rsid w:val="31F75EFF"/>
    <w:rsid w:val="332E5807"/>
    <w:rsid w:val="34983880"/>
    <w:rsid w:val="35775243"/>
    <w:rsid w:val="35E14DB3"/>
    <w:rsid w:val="374E0226"/>
    <w:rsid w:val="39201A7E"/>
    <w:rsid w:val="3D1630B0"/>
    <w:rsid w:val="3D4108D1"/>
    <w:rsid w:val="3D601390"/>
    <w:rsid w:val="3E3E6F50"/>
    <w:rsid w:val="3EB41E83"/>
    <w:rsid w:val="3FDB2873"/>
    <w:rsid w:val="405C33E1"/>
    <w:rsid w:val="45795008"/>
    <w:rsid w:val="47746DB8"/>
    <w:rsid w:val="48AF3735"/>
    <w:rsid w:val="4C143394"/>
    <w:rsid w:val="4C226944"/>
    <w:rsid w:val="4D752558"/>
    <w:rsid w:val="4D7B0A22"/>
    <w:rsid w:val="4EF96877"/>
    <w:rsid w:val="4F2732DA"/>
    <w:rsid w:val="4F626B0C"/>
    <w:rsid w:val="4FE15C83"/>
    <w:rsid w:val="50660FDB"/>
    <w:rsid w:val="51022355"/>
    <w:rsid w:val="52AE45C6"/>
    <w:rsid w:val="531243A6"/>
    <w:rsid w:val="533662E6"/>
    <w:rsid w:val="53832A27"/>
    <w:rsid w:val="53E279BA"/>
    <w:rsid w:val="54FA4A5B"/>
    <w:rsid w:val="55A25EB5"/>
    <w:rsid w:val="56A628E3"/>
    <w:rsid w:val="57C540DC"/>
    <w:rsid w:val="58403763"/>
    <w:rsid w:val="59E54695"/>
    <w:rsid w:val="5D2860E7"/>
    <w:rsid w:val="5D9C0459"/>
    <w:rsid w:val="5E744166"/>
    <w:rsid w:val="5ED80C18"/>
    <w:rsid w:val="5EDD61AF"/>
    <w:rsid w:val="5F37766E"/>
    <w:rsid w:val="603047C6"/>
    <w:rsid w:val="6095751D"/>
    <w:rsid w:val="62CF4061"/>
    <w:rsid w:val="6422224F"/>
    <w:rsid w:val="64826460"/>
    <w:rsid w:val="64AD2180"/>
    <w:rsid w:val="657C7B9E"/>
    <w:rsid w:val="6622328F"/>
    <w:rsid w:val="67C55C41"/>
    <w:rsid w:val="68066FAD"/>
    <w:rsid w:val="69180510"/>
    <w:rsid w:val="6A873B1C"/>
    <w:rsid w:val="6C386F35"/>
    <w:rsid w:val="6C6677E4"/>
    <w:rsid w:val="6CFC1EF7"/>
    <w:rsid w:val="6E8B51FF"/>
    <w:rsid w:val="6EDF387E"/>
    <w:rsid w:val="6F3C482C"/>
    <w:rsid w:val="6FFB16AA"/>
    <w:rsid w:val="70EA1D50"/>
    <w:rsid w:val="70EC042A"/>
    <w:rsid w:val="717A3C8B"/>
    <w:rsid w:val="726E2F4F"/>
    <w:rsid w:val="73700F48"/>
    <w:rsid w:val="742E35AD"/>
    <w:rsid w:val="749C2AA6"/>
    <w:rsid w:val="7544268D"/>
    <w:rsid w:val="758525F4"/>
    <w:rsid w:val="7597494C"/>
    <w:rsid w:val="75DE4F20"/>
    <w:rsid w:val="779555C4"/>
    <w:rsid w:val="77F116C9"/>
    <w:rsid w:val="78E26444"/>
    <w:rsid w:val="793A002E"/>
    <w:rsid w:val="7A792DD8"/>
    <w:rsid w:val="7A7A445B"/>
    <w:rsid w:val="7C2B0102"/>
    <w:rsid w:val="7C384FAC"/>
    <w:rsid w:val="7D72647E"/>
    <w:rsid w:val="7F9718FB"/>
    <w:rsid w:val="7FD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368</Words>
  <Characters>391</Characters>
  <Lines>12</Lines>
  <Paragraphs>3</Paragraphs>
  <TotalTime>6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2021-01-21T06:55:00Z</dcterms:created>
  <dc:creator>王冰清</dc:creator>
  <cp:lastModifiedBy>蛋清</cp:lastModifiedBy>
  <cp:lastPrinted>2025-10-23T10:30:00Z</cp:lastPrinted>
  <dcterms:modified xsi:type="dcterms:W3CDTF">2025-10-24T02:07:24Z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eyJoZGlkIjoiOGQ5NmIzOTBiMDRhZDQ4N2IxNGM0YWNhMTI4NTZiMGQiLCJ1c2VySWQiOiI2NDM5MjQ2MTIifQ==</vt:lpwstr>
  </property>
  <property fmtid="{D5CDD505-2E9C-101B-9397-08002B2CF9AE}" pid="4" name="ICV">
    <vt:lpwstr>6C7A9CB2BA51493BA979A4EC07FF65C8_12</vt:lpwstr>
  </property>
</Properties>
</file>