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附件3-10-2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2025年省级林业科技推广示范基地建设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预算申报指南（试行）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一、项目支持范围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val="en-US" w:eastAsia="zh-CN"/>
        </w:rPr>
        <w:t>森林经营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重点支持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珍贵树种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培育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、优质乡土树种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培育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、树种结构调整、森林质量精准提升等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示范基地建设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</w:rPr>
        <w:t>林业</w:t>
      </w: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eastAsia="zh-CN"/>
        </w:rPr>
        <w:t>特色</w:t>
      </w: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</w:rPr>
        <w:t>产业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重点支持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木本粮油、竹、花椒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皂角、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花卉、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特色经果林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示范基地建设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val="en-US" w:eastAsia="zh-CN"/>
        </w:rPr>
        <w:t>（三）林下经济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重点支持林药、林菌、林下</w:t>
      </w: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种</w:t>
      </w:r>
      <w:bookmarkStart w:id="53" w:name="_GoBack"/>
      <w:bookmarkEnd w:id="53"/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养殖等示范基地建设。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二、项目申报主体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outlineLvl w:val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申报主体为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承担林业草原科研、科技成果推广与示范任务的林业技术推广站（中心）、科研院所、国有林场、自然保护地（区）等单位。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三、申报条件及要求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  <w:lang w:val="en-US" w:eastAsia="zh-CN"/>
        </w:rPr>
        <w:t>（一）申报条件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申报的项目符合地方林业发展需求，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项目要有相关的科技支撑单位为项目建设服务，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拟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使用地块区位明显、集中连片、交通便利、水源便捷，土壤、气候等因子符合示范推广品种生长需要，地类符合“耕地非农化”有关政策要求。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Times New Roman" w:hAnsi="Times New Roman" w:eastAsia="楷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Cs/>
          <w:color w:val="auto"/>
          <w:sz w:val="32"/>
          <w:szCs w:val="32"/>
          <w:lang w:val="en-US" w:eastAsia="zh-CN"/>
        </w:rPr>
        <w:t>（二）申报要求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各县（市、区）林业主管部门对项目申报资料审核后，书面报送至所属市（州）林业主管部门，各市（州）林业主管部门对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zh-CN" w:eastAsia="zh-CN" w:bidi="ar-SA"/>
        </w:rPr>
        <w:t>项目审核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后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书面报送至省林业局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zh-CN" w:eastAsia="zh-CN" w:bidi="ar-SA"/>
        </w:rPr>
        <w:t>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省林业局组织专家对各市州上报的项目进行审核后，公示拟入库名单，公示期为5个工作日，公示期结束后，按省级预算申报程序申报预算资金。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每个市（州）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限报3个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，单个项目申报资金不大于50万元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四、补助方式及标准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cyan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严格按照《贵州省林业局部门整体项目支出预算标准体系（试行）》明确的标准申报预算，补助标准为限额标准，要求据实申报，厉行节约，不得随意顶格申报。预算申报要按标准细化测算，体现计算过程。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  <w:t>（一）新建示范基地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新建示范基地补助标准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≤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3000元/亩，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要求资金测算细化、量化，按实际需求测算。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  <w:t>（二）改培示范基地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改培示范基地补助标准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≤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1500元/亩，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要求资金测算细化、量化，按实际需求测算。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  <w:t>（三）示范基地续建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示范基地续建补助标准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≤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1500元/亩，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要求资金测算细化、量化，按实际需求测算。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  <w:t>（四）林下经济示范基地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林下经济示范基地补助标准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≤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5000元/亩，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要求资金测算细化、量化，按实际需求测算。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Cs/>
          <w:color w:val="auto"/>
          <w:kern w:val="2"/>
          <w:sz w:val="32"/>
          <w:szCs w:val="32"/>
          <w:lang w:val="en-US" w:eastAsia="zh-CN" w:bidi="ar-SA"/>
        </w:rPr>
        <w:t>（五）花卉示范基地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花卉示范基地补助标准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≤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5000元/亩，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>要求资金测算细化、量化，按实际需求测算。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五、对口业务部门及联系方式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对口业务部门：贵州省林业局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林业科技推广总站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联系人及方式：王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铦，18285458390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2025年省级预算项目实施方案参考大纲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（林业科技推广示范基地建设）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（一）项目名称。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XX（市州）州XX县（区）省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林业</w:t>
      </w:r>
      <w:r>
        <w:rPr>
          <w:rFonts w:hint="eastAsia" w:ascii="仿宋_GB2312" w:hAnsi="仿宋_GB2312" w:eastAsia="仿宋_GB2312" w:cs="仿宋_GB2312"/>
          <w:sz w:val="32"/>
          <w:szCs w:val="32"/>
        </w:rPr>
        <w:t>科技推广示范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基地建设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（二）项目申报单位。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申报单位全称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联系人：xxx   联系电话：xxx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（三）项目实施单位。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实施单位全称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法人人：xxx   联系电话：xxx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联系人：xxx   联系电话：xxx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基本情况：主要介绍公司（或合作社）经营范围、业绩、完成项目所具备的技术力量。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（四）项目推广的技术及适用地区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推广什么技术，推广的技术适用区域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（五）项目实施地点。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涉及小地名的要明确小地名，工作经费类项目就写XX林业局。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（六）项目实施规模及内容。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简要介绍项目申报规模以及内容。</w:t>
      </w:r>
      <w:r>
        <w:rPr>
          <w:rFonts w:hint="eastAsia" w:ascii="仿宋_GB2312" w:hAnsi="仿宋_GB2312" w:eastAsia="仿宋_GB2312" w:cs="仿宋_GB2312"/>
          <w:sz w:val="32"/>
          <w:szCs w:val="32"/>
        </w:rPr>
        <w:t>推广良种**个，推广新技术**项，建立推广示范基地**个，建设示范生产线**条，营建示范林面积**亩，繁育苗木**万株，辐射带动面积**亩，举办培训班**期，培训林农和技术人员**人次，发放技术资料**份，带动林农致富**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（七）项目实施期限。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XX年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（八）资金需求。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本项目拟申报XX万元，其中：2025年XX万元、2026年XX万元、2027年XX万元。（若为1年，就不分年度）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二、必要性、可行性及需求分析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（一）必要性。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充分论证项目或工作必须实施、开展的理由。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根据地方林草发展规划和林业发展实际需求，针对林草科技推广工作面临的新形势新任务，对项目实施必要性进行分析。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1.政策依据。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主要填写支撑项目实施的直接依据，必须列文号以及主要条款内容。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（1）根据XX文件，“XX……”；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（2）根据XX文件，“XX……”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2.其他理由。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政策以外的其他理由。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（二）可行性。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充分论证项目或工作实施、开展的基础、必要支撑条件。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从自然条件、建设单位基本情况等方面分析项目可行性。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4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(三）需求分析。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yellow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充分论证项目或工作实施、开展规模是否合理，能否完成。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根据地方林草科技推广支撑林草保护修复和改革发展实际需要，分析确定年度建设需求。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三、本地区历年同类项目实施情况概述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主要简述历年实施省级财政林业科技推广示范基地建设项目情况，包括项目个数、面积、推广品种、建设成效、存在问题、怎么解决问题等。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建设内容及技术方案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（一）项目建设地点、规模、性质及布局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1.项目建设地点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ххх县ххх乡（镇）ххх村ххх小地名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2.项目建设规模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项目建设规模ххх亩，其中ххх亩、ххх亩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3.项目建设性质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分新建示范基地、改培示范基地、续建示范基地3种类型。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4.项目布局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ххх项目布局在ххх县（市、区）ххх镇（街道），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其中ххх村ххх亩、ххх村ххх亩。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（二）项目用地调查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1.用地选择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为什么选择该地块作为项目实施用地。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2.用地现状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根据ххх县三调成果和《ххх县林地变更数据》，ххх项目用地面积х亩，х个小班，现状如下：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立地特征、植被状况、保护对象、水资源条件。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附小班远、中、近3张照片。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0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302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远景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302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中景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近景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3.立地类型划分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采用类型区-类型亚区-类型组-立地类型划分系统，按照海拔、土壤、坡度等主导因子，划分立地类型，编制立地类型划分表。</w:t>
      </w: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表1.ххх项目立地类型表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812"/>
        <w:gridCol w:w="1812"/>
        <w:gridCol w:w="1812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1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立地类型区</w:t>
            </w:r>
          </w:p>
        </w:tc>
        <w:tc>
          <w:tcPr>
            <w:tcW w:w="181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立地类型亚区</w:t>
            </w:r>
          </w:p>
        </w:tc>
        <w:tc>
          <w:tcPr>
            <w:tcW w:w="181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立地类型组</w:t>
            </w:r>
          </w:p>
        </w:tc>
        <w:tc>
          <w:tcPr>
            <w:tcW w:w="181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立地类型</w:t>
            </w:r>
          </w:p>
        </w:tc>
        <w:tc>
          <w:tcPr>
            <w:tcW w:w="18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12" w:type="dxa"/>
            <w:noWrap w:val="0"/>
            <w:vAlign w:val="top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noWrap w:val="0"/>
            <w:vAlign w:val="top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noWrap w:val="0"/>
            <w:vAlign w:val="top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noWrap w:val="0"/>
            <w:vAlign w:val="top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3" w:type="dxa"/>
            <w:noWrap w:val="0"/>
            <w:vAlign w:val="top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4.立地评价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分析项目拟使用地块是否满足项目建设需求。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楷体" w:hAnsi="楷体" w:eastAsia="楷体" w:cs="楷体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（三）技术措施设计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技术依据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项目以《ххх成果》或《ххх标准》作为技术依据。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bookmarkStart w:id="0" w:name="_Toc17493_WPSOffice_Level2"/>
      <w:bookmarkStart w:id="1" w:name="_Toc9923_WPSOffice_Level2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品种选择</w:t>
      </w:r>
      <w:bookmarkEnd w:id="0"/>
      <w:bookmarkEnd w:id="1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为什么选择该品种，该品种的优势有哪些，和其他区域比较有什么优势？要用具体数据进行分析比较。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bookmarkStart w:id="2" w:name="_Toc4797"/>
      <w:bookmarkStart w:id="3" w:name="_Toc21870"/>
      <w:bookmarkStart w:id="4" w:name="_Toc20519"/>
      <w:bookmarkStart w:id="5" w:name="_Toc26301_WPSOffice_Level2"/>
      <w:bookmarkStart w:id="6" w:name="_Toc22166_WPSOffice_Level2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种苗设计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bookmarkStart w:id="7" w:name="_Toc114652573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苗木规格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  <w:t>苗木等级：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  <w:t>苗木苗龄：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  <w:t>苗木规格：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  <w:t>苗木质量：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  <w:t>苗木种源：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24"/>
          <w:lang w:val="en-US" w:eastAsia="zh-CN" w:bidi="ar-SA"/>
        </w:rPr>
        <w:t>其他要求：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（2）苗木数量测算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示范基地面积和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种植密度测算苗木需求量，共需苗木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株（含5%苗损）。各种规格的苗木详见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表1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jc w:val="center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b/>
          <w:i w:val="0"/>
          <w:color w:val="auto"/>
          <w:kern w:val="0"/>
          <w:sz w:val="28"/>
          <w:szCs w:val="28"/>
          <w:u w:val="none"/>
          <w:lang w:val="en-US" w:eastAsia="zh-CN" w:bidi="ar"/>
        </w:rPr>
        <w:t>表2. 苗木测算表</w:t>
      </w:r>
    </w:p>
    <w:tbl>
      <w:tblPr>
        <w:tblStyle w:val="8"/>
        <w:tblW w:w="91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802"/>
        <w:gridCol w:w="709"/>
        <w:gridCol w:w="1275"/>
        <w:gridCol w:w="1335"/>
        <w:gridCol w:w="810"/>
        <w:gridCol w:w="1230"/>
        <w:gridCol w:w="1487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树种</w:t>
            </w:r>
          </w:p>
        </w:tc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苗木种类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苗龄</w:t>
            </w:r>
          </w:p>
        </w:tc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360" w:firstLineChars="20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苗木规格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种源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面积（亩）</w:t>
            </w:r>
          </w:p>
        </w:tc>
        <w:tc>
          <w:tcPr>
            <w:tcW w:w="1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苗木株数（株）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360" w:firstLineChars="20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360" w:firstLineChars="20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360" w:firstLineChars="20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地径（㎝）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苗高（㎝）</w:t>
            </w: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360" w:firstLineChars="20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360" w:firstLineChars="20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360" w:firstLineChars="20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360" w:firstLineChars="20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36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36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bookmarkEnd w:id="2"/>
      <w:bookmarkEnd w:id="3"/>
      <w:bookmarkEnd w:id="4"/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技术</w:t>
      </w:r>
      <w:bookmarkEnd w:id="5"/>
      <w:bookmarkEnd w:id="6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措施设计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（1）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种植密度及配置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造林密度：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株行距：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种植行走向：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配置方式：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（2）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林地清理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bookmarkStart w:id="8" w:name="_Toc14537"/>
      <w:bookmarkStart w:id="9" w:name="_Toc24738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方式：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方法：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单位用工：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总用工量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要求：</w:t>
      </w:r>
    </w:p>
    <w:bookmarkEnd w:id="8"/>
    <w:bookmarkEnd w:id="9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（3）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整地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方式：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规格：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时间：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单位用工：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总用工量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措施：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要求：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（4）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挖穴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方式：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规格：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时间：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单位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用工：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总用工量：ххх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方法：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（5）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回填基肥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肥种：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参数：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单株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用量：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肥料总用量：ххх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时间：ххх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单位用工：ххх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总用工量：ххх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措施：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（6）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植苗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方式：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时间：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用工：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总用工量：ххх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苗木处理：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栽植：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定干：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抚育管护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设计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（1）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割灌除草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方式：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次数：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时间：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单位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用工：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总用工量：ххх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措施：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剩余物处理：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（2）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追肥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肥种：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肥料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参数：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单株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用量：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次数：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肥料总用量：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时间：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单位用工：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总用工量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施肥方法：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（3）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树形管理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树形：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方法：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时间：ххх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单位用工：ххх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总用工量：ххх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技术要求：ххх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（4）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病虫害防治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农业防治：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物理防治：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生物防治：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化学防治：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ххх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bookmarkStart w:id="10" w:name="_Toc5795"/>
      <w:bookmarkStart w:id="11" w:name="_Toc26503_WPSOffice_Level2"/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</w:t>
      </w:r>
      <w:r>
        <w:rPr>
          <w:rFonts w:hint="eastAsia" w:ascii="楷体_GB2312" w:hAnsi="楷体_GB2312" w:cs="楷体_GB2312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配套设施设计</w:t>
      </w:r>
      <w:bookmarkEnd w:id="10"/>
      <w:bookmarkEnd w:id="11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b w:val="0"/>
          <w:bCs/>
          <w:kern w:val="2"/>
          <w:sz w:val="32"/>
          <w:szCs w:val="24"/>
          <w:highlight w:val="none"/>
          <w:lang w:val="en-US" w:eastAsia="zh-CN"/>
        </w:rPr>
      </w:pPr>
      <w:r>
        <w:rPr>
          <w:rFonts w:hint="eastAsia" w:eastAsia="仿宋_GB2312" w:cs="Times New Roman"/>
          <w:b w:val="0"/>
          <w:bCs/>
          <w:kern w:val="2"/>
          <w:sz w:val="32"/>
          <w:szCs w:val="24"/>
          <w:highlight w:val="none"/>
          <w:lang w:val="en-US" w:eastAsia="zh-CN"/>
        </w:rPr>
        <w:t>根据项目建设需要，设计项目宣传栏1块。材质为不锈钢，规格为高2.5m、长3m，版心1m</w:t>
      </w:r>
      <w:r>
        <w:rPr>
          <w:rFonts w:hint="default" w:ascii="Arial" w:hAnsi="Arial" w:eastAsia="仿宋_GB2312" w:cs="Arial"/>
          <w:b w:val="0"/>
          <w:bCs/>
          <w:kern w:val="2"/>
          <w:sz w:val="32"/>
          <w:szCs w:val="24"/>
          <w:highlight w:val="none"/>
          <w:lang w:val="en-US" w:eastAsia="zh-CN"/>
        </w:rPr>
        <w:t>×</w:t>
      </w:r>
      <w:r>
        <w:rPr>
          <w:rFonts w:hint="eastAsia" w:eastAsia="仿宋_GB2312" w:cs="Times New Roman"/>
          <w:b w:val="0"/>
          <w:bCs/>
          <w:kern w:val="2"/>
          <w:sz w:val="32"/>
          <w:szCs w:val="24"/>
          <w:highlight w:val="none"/>
          <w:lang w:val="en-US" w:eastAsia="zh-CN"/>
        </w:rPr>
        <w:t>2m，不锈钢上漆（颜色为黑蓝色），版心为白底黑字。效果图如下：</w:t>
      </w:r>
    </w:p>
    <w:p>
      <w:pPr>
        <w:pStyle w:val="4"/>
        <w:rPr>
          <w:rFonts w:hint="default"/>
          <w:highlight w:val="yellow"/>
          <w:lang w:val="en-US" w:eastAsia="zh-CN"/>
        </w:rPr>
      </w:pPr>
    </w:p>
    <w:p>
      <w:pPr>
        <w:tabs>
          <w:tab w:val="left" w:pos="1646"/>
        </w:tabs>
        <w:bidi w:val="0"/>
        <w:jc w:val="both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sz w:val="32"/>
          <w:highlight w:val="yellow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-548005</wp:posOffset>
                </wp:positionH>
                <wp:positionV relativeFrom="paragraph">
                  <wp:posOffset>38100</wp:posOffset>
                </wp:positionV>
                <wp:extent cx="6374130" cy="2483485"/>
                <wp:effectExtent l="0" t="0" r="7620" b="12065"/>
                <wp:wrapThrough wrapText="bothSides">
                  <wp:wrapPolygon>
                    <wp:start x="0" y="0"/>
                    <wp:lineTo x="0" y="21374"/>
                    <wp:lineTo x="21561" y="21374"/>
                    <wp:lineTo x="21561" y="3645"/>
                    <wp:lineTo x="11297" y="2651"/>
                    <wp:lineTo x="11297" y="0"/>
                    <wp:lineTo x="0" y="0"/>
                  </wp:wrapPolygon>
                </wp:wrapThrough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4130" cy="2483485"/>
                          <a:chOff x="1167" y="178763"/>
                          <a:chExt cx="10912" cy="4031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省级项目宣传栏（正面）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167" y="178763"/>
                            <a:ext cx="5680" cy="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4" descr="省级项目宣传栏（背面）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7407" y="179488"/>
                            <a:ext cx="4673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3.15pt;margin-top:3pt;height:195.55pt;width:501.9pt;mso-wrap-distance-left:9pt;mso-wrap-distance-right:9pt;z-index:-251657216;mso-width-relative:page;mso-height-relative:page;" coordorigin="1167,178763" coordsize="10912,4031" wrapcoords="0 0 0 21374 21561 21374 21561 3645 11297 2651 11297 0 0 0" o:gfxdata="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">
                <o:lock v:ext="edit" aspectratio="f"/>
                <v:shape id="图片 3" o:spid="_x0000_s1026" o:spt="75" alt="省级项目宣传栏（正面）" type="#_x0000_t75" style="position:absolute;left:1167;top:178763;height:4017;width:5680;" filled="f" o:preferrelative="t" stroked="f" coordsize="21600,21600" o:gfxdata="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Dxkq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o:title=""/>
                  <o:lock v:ext="edit" aspectratio="t"/>
                </v:shape>
                <v:shape id="图片 4" o:spid="_x0000_s1026" o:spt="75" alt="省级项目宣传栏（背面）" type="#_x0000_t75" style="position:absolute;left:7407;top:179488;height:3307;width:4673;" filled="f" o:preferrelative="t" stroked="f" coordsize="21600,21600" o:gfxdata="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RINq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w10:wrap type="through"/>
              </v:group>
            </w:pict>
          </mc:Fallback>
        </mc:AlternateConten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五、资金预算需求及实施计划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本项目拟申报预算XX万元，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（若分年度）其中：2025年XX万元、2026年XX万元等。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2025年预算需求：任务量*支出标准=总金额，具体支出如下：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（二）XX预算XX万元，任务量*支出标准=金额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（三）XX预算XX万元，任务量*支出标准=金额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12" w:name="_Toc32613_WPSOffice_Level2"/>
      <w:bookmarkStart w:id="13" w:name="_Toc17350_WPSOffice_Level2"/>
      <w:bookmarkStart w:id="14" w:name="_Toc3992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1.工程量统计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/>
        </w:rPr>
        <w:t>统计用苗量、水肥、农药、项目建设其他物资等。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jc w:val="center"/>
        <w:textAlignment w:val="auto"/>
        <w:rPr>
          <w:rFonts w:hint="default" w:ascii="仿宋" w:hAnsi="仿宋" w:eastAsia="仿宋" w:cs="仿宋"/>
          <w:b/>
          <w:i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auto"/>
          <w:kern w:val="0"/>
          <w:sz w:val="28"/>
          <w:szCs w:val="28"/>
          <w:u w:val="none"/>
          <w:lang w:val="en-US" w:eastAsia="zh-CN" w:bidi="ar"/>
        </w:rPr>
        <w:t xml:space="preserve">表3. 工程量统计表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both"/>
        <w:textAlignment w:val="auto"/>
        <w:rPr>
          <w:rFonts w:hint="default" w:ascii="仿宋" w:hAnsi="仿宋" w:eastAsia="仿宋" w:cs="仿宋"/>
          <w:b/>
          <w:i w:val="0"/>
          <w:color w:val="auto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auto"/>
          <w:kern w:val="0"/>
          <w:sz w:val="28"/>
          <w:szCs w:val="28"/>
          <w:u w:val="none"/>
          <w:lang w:val="en-US" w:eastAsia="zh-CN" w:bidi="ar"/>
        </w:rPr>
        <w:t xml:space="preserve">                                                 </w:t>
      </w:r>
      <w:r>
        <w:rPr>
          <w:rFonts w:hint="eastAsia" w:ascii="仿宋" w:hAnsi="仿宋" w:eastAsia="仿宋" w:cs="仿宋"/>
          <w:b/>
          <w:i w:val="0"/>
          <w:color w:val="auto"/>
          <w:kern w:val="0"/>
          <w:sz w:val="21"/>
          <w:szCs w:val="21"/>
          <w:u w:val="none"/>
          <w:lang w:val="en-US" w:eastAsia="zh-CN" w:bidi="ar"/>
        </w:rPr>
        <w:t xml:space="preserve"> 单位 ：株、㎏</w:t>
      </w:r>
    </w:p>
    <w:tbl>
      <w:tblPr>
        <w:tblStyle w:val="8"/>
        <w:tblW w:w="8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种苗1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种苗2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肥料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农药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其他物资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肥料1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肥料2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肥料3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农药1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农药2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2.用工测算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根据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示范基地建设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面积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和技术措施设计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测算劳务用工，包括林地清理、整地、挖穴、栽植、抚育等劳务，各用工量测算详见表4。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表4. 劳务用工测算统计表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325" w:firstLineChars="3000"/>
        <w:textAlignment w:val="auto"/>
        <w:rPr>
          <w:rFonts w:hint="eastAsia" w:ascii="仿宋" w:hAnsi="仿宋" w:eastAsia="仿宋" w:cs="仿宋"/>
          <w:b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单位：</w:t>
      </w:r>
      <w:r>
        <w:rPr>
          <w:rFonts w:hint="eastAsia" w:ascii="仿宋" w:hAnsi="仿宋" w:eastAsia="仿宋" w:cs="仿宋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株/亩、亩、个</w:t>
      </w:r>
    </w:p>
    <w:tbl>
      <w:tblPr>
        <w:tblStyle w:val="8"/>
        <w:tblW w:w="912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445"/>
        <w:gridCol w:w="345"/>
        <w:gridCol w:w="553"/>
        <w:gridCol w:w="377"/>
        <w:gridCol w:w="577"/>
        <w:gridCol w:w="413"/>
        <w:gridCol w:w="540"/>
        <w:gridCol w:w="405"/>
        <w:gridCol w:w="568"/>
        <w:gridCol w:w="347"/>
        <w:gridCol w:w="532"/>
        <w:gridCol w:w="458"/>
        <w:gridCol w:w="532"/>
        <w:gridCol w:w="510"/>
        <w:gridCol w:w="480"/>
        <w:gridCol w:w="510"/>
        <w:gridCol w:w="420"/>
        <w:gridCol w:w="5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造林密度</w:t>
            </w:r>
          </w:p>
        </w:tc>
        <w:tc>
          <w:tcPr>
            <w:tcW w:w="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面积</w:t>
            </w:r>
          </w:p>
        </w:tc>
        <w:tc>
          <w:tcPr>
            <w:tcW w:w="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/>
                <w:iCs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林地清理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整地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挖穴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栽培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抚育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施肥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整形修剪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病虫害防治</w:t>
            </w:r>
          </w:p>
        </w:tc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亩用工量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总用工量</w:t>
            </w:r>
          </w:p>
        </w:tc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亩用工量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总用工量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亩用工量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总用工量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亩用工量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总用工量</w:t>
            </w: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亩用工量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总用工量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亩用工量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总用工量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亩用工量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总用工量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亩用工量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总用工量</w:t>
            </w:r>
          </w:p>
        </w:tc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3.主要经济技术指标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  <w:t>种苗、肥料、用工、农药、其他物资单价。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4.投资</w:t>
      </w:r>
      <w:bookmarkEnd w:id="12"/>
      <w:bookmarkEnd w:id="13"/>
      <w:bookmarkEnd w:id="14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概算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ххх</w:t>
      </w: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  <w:t>工程量、用工量等进行投资概算，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ххх项目总投资х万元，其中种苗费х万元、肥料费х万元、劳务费х万元、农药费х万元、宣传栏х万元、其他费用х万元</w:t>
      </w: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  <w:t>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eastAsia="仿宋_GB2312" w:cs="Times New Roman"/>
          <w:b w:val="0"/>
          <w:bCs/>
          <w:kern w:val="2"/>
          <w:sz w:val="32"/>
          <w:szCs w:val="24"/>
          <w:lang w:val="en-US" w:eastAsia="zh-CN"/>
        </w:rPr>
        <w:t>（1）</w:t>
      </w: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  <w:t>种苗费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  <w:t>种苗费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х万元，其中种苗1х万元、种苗2х万元。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种苗1：х株/亩</w:t>
      </w:r>
      <w:r>
        <w:rPr>
          <w:rFonts w:hint="default" w:ascii="Arial" w:hAnsi="Arial" w:eastAsia="仿宋_GB2312" w:cs="Arial"/>
          <w:b w:val="0"/>
          <w:bCs/>
          <w:kern w:val="2"/>
          <w:sz w:val="32"/>
          <w:szCs w:val="24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х亩</w:t>
      </w:r>
      <w:r>
        <w:rPr>
          <w:rFonts w:hint="default" w:ascii="Arial" w:hAnsi="Arial" w:eastAsia="仿宋_GB2312" w:cs="Arial"/>
          <w:b w:val="0"/>
          <w:bCs/>
          <w:kern w:val="2"/>
          <w:sz w:val="32"/>
          <w:szCs w:val="24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х元/株=х万元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（2）肥料费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  <w:t>肥料费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х万元，其中肥料1х万元、肥料2х万元。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肥料1：х株/亩</w:t>
      </w:r>
      <w:r>
        <w:rPr>
          <w:rFonts w:hint="default" w:ascii="Arial" w:hAnsi="Arial" w:eastAsia="仿宋_GB2312" w:cs="Arial"/>
          <w:b w:val="0"/>
          <w:bCs/>
          <w:kern w:val="2"/>
          <w:sz w:val="32"/>
          <w:szCs w:val="24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х㎏/株</w:t>
      </w:r>
      <w:r>
        <w:rPr>
          <w:rFonts w:hint="default" w:ascii="Arial" w:hAnsi="Arial" w:eastAsia="仿宋_GB2312" w:cs="Arial"/>
          <w:b w:val="0"/>
          <w:bCs/>
          <w:kern w:val="2"/>
          <w:sz w:val="32"/>
          <w:szCs w:val="24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х亩</w:t>
      </w:r>
      <w:r>
        <w:rPr>
          <w:rFonts w:hint="default" w:ascii="Arial" w:hAnsi="Arial" w:eastAsia="仿宋_GB2312" w:cs="Arial"/>
          <w:b w:val="0"/>
          <w:bCs/>
          <w:kern w:val="2"/>
          <w:sz w:val="32"/>
          <w:szCs w:val="24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х元/㎏=х万元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（3）劳务费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24"/>
          <w:lang w:val="en-US" w:eastAsia="zh-CN"/>
        </w:rPr>
        <w:t>劳务费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х万元，其中林地清理х万元、整地х万元、种植х万元、抚育х万元。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林地清理：х个工/亩</w:t>
      </w:r>
      <w:r>
        <w:rPr>
          <w:rFonts w:hint="default" w:ascii="Arial" w:hAnsi="Arial" w:eastAsia="仿宋_GB2312" w:cs="Arial"/>
          <w:b w:val="0"/>
          <w:bCs/>
          <w:kern w:val="2"/>
          <w:sz w:val="32"/>
          <w:szCs w:val="24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х亩</w:t>
      </w:r>
      <w:r>
        <w:rPr>
          <w:rFonts w:hint="default" w:ascii="Arial" w:hAnsi="Arial" w:eastAsia="仿宋_GB2312" w:cs="Arial"/>
          <w:b w:val="0"/>
          <w:bCs/>
          <w:kern w:val="2"/>
          <w:sz w:val="32"/>
          <w:szCs w:val="24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24"/>
          <w:lang w:val="en-US" w:eastAsia="zh-CN"/>
        </w:rPr>
        <w:t>х元/个工=х万元</w:t>
      </w:r>
    </w:p>
    <w:p>
      <w:pPr>
        <w:pStyle w:val="4"/>
        <w:spacing w:beforeLines="0" w:afterLines="0"/>
        <w:ind w:firstLine="643" w:firstLineChars="200"/>
        <w:jc w:val="center"/>
        <w:rPr>
          <w:rFonts w:hint="default" w:ascii="仿宋_GB2312" w:hAnsi="仿宋_GB2312" w:eastAsia="仿宋_GB2312" w:cs="仿宋_GB2312"/>
          <w:b/>
          <w:bCs w:val="0"/>
          <w:kern w:val="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24"/>
          <w:lang w:val="en-US" w:eastAsia="zh-CN"/>
        </w:rPr>
        <w:t>表5.ххх项目投资概算表</w:t>
      </w:r>
    </w:p>
    <w:tbl>
      <w:tblPr>
        <w:tblStyle w:val="8"/>
        <w:tblW w:w="7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720"/>
        <w:gridCol w:w="720"/>
        <w:gridCol w:w="720"/>
        <w:gridCol w:w="720"/>
        <w:gridCol w:w="720"/>
        <w:gridCol w:w="720"/>
        <w:gridCol w:w="720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资金预算科目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项目投资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省级财政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一、种苗费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</w:t>
            </w:r>
            <w:r>
              <w:rPr>
                <w:rFonts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ххх</w:t>
            </w:r>
            <w:r>
              <w:rPr>
                <w:rStyle w:val="12"/>
                <w:lang w:val="en-US" w:eastAsia="zh-CN" w:bidi="ar"/>
              </w:rPr>
              <w:t>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ххх</w:t>
            </w:r>
            <w:r>
              <w:rPr>
                <w:rStyle w:val="12"/>
                <w:lang w:val="en-US" w:eastAsia="zh-CN" w:bidi="ar"/>
              </w:rPr>
              <w:t>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二、肥料费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1.ххх肥料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2.ххх肥料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三、农药费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1.ххх农药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2.ххх农药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四、劳务费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1.林地清理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2.整地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3.栽植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4.抚育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五、宣传栏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15" w:name="_Toc28761_WPSOffice_Level2"/>
      <w:bookmarkStart w:id="16" w:name="_Toc18376"/>
      <w:bookmarkStart w:id="17" w:name="_Toc3270_WPSOffice_Level2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5.资金</w:t>
      </w:r>
      <w:bookmarkEnd w:id="15"/>
      <w:bookmarkEnd w:id="16"/>
      <w:bookmarkEnd w:id="17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渠道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项目总投资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其中：贵州省202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省级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财政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林业科技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推广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示范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万、占项目总投资的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，实施主体投资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万元、占项目总投资的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6.资金拨付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根据各市（州）、县（市、区）相关规定进行拨付。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（二）实施计划。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根据建设内容合理确定项目实施计划，明确工作任务进度安排等。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六、绩效目标及成效分析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要求明确项目数量指标和质量指标，数量指标要和测算任务量对应，质量指标要充分体现项目验收标准。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根据建设内容，列出相应产出指标、效益指标和满意度指标。主要包括：推广良种个数、建立推广示范基地个数、营建示范林面积、培训林农和技术人员人次等，其余指标按照项目实际建设内容填写。绩效目标设定应科学、合理、可量化、可考核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1.面积指标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营建ххх示范基地х亩。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2.生长量指标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ххх植株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高≥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㎝、地径≥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㎝，高生长≥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%，地径生长≥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%，冠幅生长≥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ххх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植株生长健壮、整齐。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3.产量指标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ххх增产多少，未实施项目之前产量，实施后产量，增产х%。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 w:bidi="ar-SA"/>
        </w:rPr>
        <w:t>4.技术指标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提交《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ххх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技术报告》1份。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5.就业增收指标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带动就业20人，人均增收2000元以上。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（二）成效分析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围绕生态效益、社会效益、经济效益以及可持续影响等四个方面，深入分析项目成效。比如：涉及产业项目的，需体现具体产值、与村集体、农户等利益链接机制；涉及科研项目的，要深入分析科研成果效益等。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bookmarkStart w:id="18" w:name="_Toc3214_WPSOffice_Level2"/>
      <w:bookmarkStart w:id="19" w:name="_Toc29304_WPSOffice_Level2"/>
      <w:bookmarkStart w:id="20" w:name="_Toc11114"/>
      <w:r>
        <w:rPr>
          <w:rFonts w:hint="default" w:ascii="楷体" w:hAnsi="楷体" w:eastAsia="楷体" w:cs="楷体"/>
          <w:sz w:val="32"/>
          <w:szCs w:val="32"/>
          <w:lang w:val="en-US" w:eastAsia="zh-CN"/>
        </w:rPr>
        <w:t>（一）组织形式</w:t>
      </w:r>
      <w:bookmarkEnd w:id="18"/>
      <w:bookmarkEnd w:id="19"/>
      <w:bookmarkEnd w:id="2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bookmarkStart w:id="21" w:name="_Toc2780_WPSOffice_Level2"/>
      <w:bookmarkStart w:id="22" w:name="_Toc7696_WPSOffice_Level2"/>
      <w:bookmarkStart w:id="23" w:name="_Toc22213"/>
      <w:r>
        <w:rPr>
          <w:rFonts w:hint="default" w:ascii="楷体" w:hAnsi="楷体" w:eastAsia="楷体" w:cs="楷体"/>
          <w:sz w:val="32"/>
          <w:szCs w:val="32"/>
          <w:lang w:val="en-US" w:eastAsia="zh-CN"/>
        </w:rPr>
        <w:t>（二）安全生产</w:t>
      </w:r>
      <w:bookmarkEnd w:id="21"/>
      <w:bookmarkEnd w:id="22"/>
      <w:bookmarkEnd w:id="2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bookmarkStart w:id="24" w:name="_Toc27442_WPSOffice_Level2"/>
      <w:bookmarkStart w:id="25" w:name="_Toc17215_WPSOffice_Level2"/>
      <w:bookmarkStart w:id="26" w:name="_Toc11328"/>
      <w:r>
        <w:rPr>
          <w:rFonts w:hint="default" w:ascii="楷体" w:hAnsi="楷体" w:eastAsia="楷体" w:cs="楷体"/>
          <w:sz w:val="32"/>
          <w:szCs w:val="32"/>
          <w:lang w:val="en-US" w:eastAsia="zh-CN"/>
        </w:rPr>
        <w:t>（三）质量保证</w:t>
      </w:r>
      <w:bookmarkEnd w:id="24"/>
      <w:bookmarkEnd w:id="25"/>
      <w:bookmarkEnd w:id="26"/>
      <w:bookmarkStart w:id="27" w:name="_Toc23833"/>
      <w:bookmarkStart w:id="28" w:name="_Toc4320_WPSOffice_Level2"/>
      <w:bookmarkStart w:id="29" w:name="_Toc25405_WPSOffice_Level2"/>
      <w:bookmarkStart w:id="30" w:name="_Toc4374_WPSOffice_Level2"/>
      <w:bookmarkStart w:id="31" w:name="_Toc24643"/>
      <w:bookmarkStart w:id="32" w:name="_Toc9292_WPSOffice_Level2"/>
      <w:bookmarkStart w:id="33" w:name="_Toc31486_WPSOffice_Level2"/>
      <w:bookmarkStart w:id="34" w:name="_Toc19371_WPSOffice_Level2"/>
      <w:bookmarkStart w:id="35" w:name="_Toc1657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sz w:val="32"/>
          <w:szCs w:val="32"/>
          <w:lang w:val="en-US" w:eastAsia="zh-CN"/>
        </w:rPr>
        <w:t>（四）资金管理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bookmarkStart w:id="36" w:name="_Toc18052"/>
      <w:bookmarkStart w:id="37" w:name="_Toc13113_WPSOffice_Level2"/>
      <w:bookmarkStart w:id="38" w:name="_Toc12085_WPSOffice_Level2"/>
      <w:bookmarkStart w:id="39" w:name="_Toc20878_WPSOffice_Level2"/>
      <w:bookmarkStart w:id="40" w:name="_Toc8544_WPSOffice_Level2"/>
      <w:bookmarkStart w:id="41" w:name="_Toc20196"/>
      <w:bookmarkStart w:id="42" w:name="_Toc16129"/>
      <w:bookmarkStart w:id="43" w:name="_Toc15779_WPSOffice_Level2"/>
      <w:bookmarkStart w:id="44" w:name="_Toc9159_WPSOffice_Level2"/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（五）技术保障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bookmarkStart w:id="45" w:name="_Toc30639_WPSOffice_Level2"/>
      <w:bookmarkStart w:id="46" w:name="_Toc25583"/>
      <w:bookmarkStart w:id="47" w:name="_Toc11702"/>
      <w:bookmarkStart w:id="48" w:name="_Toc10060_WPSOffice_Level2"/>
      <w:bookmarkStart w:id="49" w:name="_Toc5933_WPSOffice_Level2"/>
      <w:bookmarkStart w:id="50" w:name="_Toc9062_WPSOffice_Level2"/>
      <w:bookmarkStart w:id="51" w:name="_Toc6133_WPSOffice_Level2"/>
      <w:bookmarkStart w:id="52" w:name="_Toc3013"/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（六）档案管理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八、必要的附件、附表、附图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需提供项目相关政策依据文件及必要图表。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附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表</w:t>
      </w:r>
      <w:r>
        <w:rPr>
          <w:rFonts w:hint="eastAsia" w:ascii="黑体" w:hAnsi="黑体" w:eastAsia="黑体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主要包括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作业设计小班现状调查表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小班施工设计表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预算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附图：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主要包括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项目区位置示意图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在县、乡镇行政区域的位置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小班设计图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比例尺1∶10000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附件：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主要包括实施单位营业执照；法人身份证复印件；实施单位征信证明；土地使用权属相关资料等。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75CC1928-6A53-4563-BF55-A3848EA1E71A}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2" w:fontKey="{1E6E878C-6CDC-4401-BE56-8BE48B1E3C7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5C8746A3-1726-4AFE-A3DE-26E25715C9F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96FF80B-7206-4CDB-82FB-788878100337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E8712486-B181-48E6-AAC6-A8A356E38BB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23F1581-DA83-4063-975F-D2812646307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A6FB40BC-8561-4F70-883E-3B43817B310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2AFDB3CA-0335-44FD-9E95-870F665088E2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A1637A"/>
    <w:multiLevelType w:val="singleLevel"/>
    <w:tmpl w:val="2FA1637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ZjBhMTU4Y2RiMzVjMjc3Mzg3ZDA0NWIxZmRjY2YifQ=="/>
  </w:docVars>
  <w:rsids>
    <w:rsidRoot w:val="5E47471C"/>
    <w:rsid w:val="116972AB"/>
    <w:rsid w:val="130609E0"/>
    <w:rsid w:val="16041647"/>
    <w:rsid w:val="1C041637"/>
    <w:rsid w:val="1FF54D66"/>
    <w:rsid w:val="217E2424"/>
    <w:rsid w:val="26485135"/>
    <w:rsid w:val="33816A65"/>
    <w:rsid w:val="36794C6B"/>
    <w:rsid w:val="3E3C7DF0"/>
    <w:rsid w:val="5E47471C"/>
    <w:rsid w:val="691B5BC6"/>
    <w:rsid w:val="7584253B"/>
    <w:rsid w:val="76A13B01"/>
    <w:rsid w:val="7784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Lines="0" w:beforeAutospacing="0" w:afterLines="0" w:afterAutospacing="0" w:line="578" w:lineRule="exact"/>
      <w:ind w:left="640" w:leftChars="200"/>
      <w:outlineLvl w:val="1"/>
    </w:pPr>
    <w:rPr>
      <w:rFonts w:ascii="Arial" w:hAnsi="Arial" w:eastAsia="楷体_GB231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420" w:leftChars="200"/>
    </w:pPr>
    <w:rPr>
      <w:szCs w:val="24"/>
    </w:rPr>
  </w:style>
  <w:style w:type="paragraph" w:styleId="4">
    <w:name w:val="Body Text"/>
    <w:basedOn w:val="1"/>
    <w:qFormat/>
    <w:uiPriority w:val="0"/>
    <w:rPr>
      <w:rFonts w:ascii="Times New Roman" w:hAnsi="Times New Roman" w:eastAsia="宋体" w:cs="Times New Roman"/>
      <w:kern w:val="0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Body Text First Indent 2"/>
    <w:basedOn w:val="5"/>
    <w:qFormat/>
    <w:uiPriority w:val="0"/>
    <w:pPr>
      <w:ind w:firstLine="420" w:firstLineChars="200"/>
    </w:pPr>
  </w:style>
  <w:style w:type="paragraph" w:styleId="7">
    <w:name w:val="footnote text"/>
    <w:basedOn w:val="1"/>
    <w:qFormat/>
    <w:uiPriority w:val="0"/>
    <w:pPr>
      <w:snapToGrid w:val="0"/>
      <w:jc w:val="left"/>
    </w:pPr>
    <w:rPr>
      <w:rFonts w:ascii="Calibri" w:hAnsi="Calibri" w:eastAsia="宋体"/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font0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4293</Words>
  <Characters>4683</Characters>
  <Lines>0</Lines>
  <Paragraphs>0</Paragraphs>
  <TotalTime>3</TotalTime>
  <ScaleCrop>false</ScaleCrop>
  <LinksUpToDate>false</LinksUpToDate>
  <CharactersWithSpaces>4765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2024-06-25T13:18:00Z</dcterms:created>
  <dc:creator>冯原</dc:creator>
  <cp:lastModifiedBy>冯原</cp:lastModifiedBy>
  <dcterms:modified xsi:type="dcterms:W3CDTF">2024-07-09T04:31:51Z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CA398191B2A5417D8ACDC155E047C2AA_13</vt:lpwstr>
  </property>
</Properties>
</file>