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</w:t>
      </w:r>
      <w:r>
        <w:rPr>
          <w:rFonts w:hint="default"/>
          <w:b/>
          <w:bCs/>
          <w:sz w:val="28"/>
          <w:szCs w:val="28"/>
          <w:lang w:val="en" w:eastAsia="zh-CN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default"/>
          <w:b/>
          <w:bCs/>
          <w:sz w:val="28"/>
          <w:szCs w:val="28"/>
          <w:lang w:val="en" w:eastAsia="zh-CN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default"/>
          <w:b/>
          <w:bCs/>
          <w:sz w:val="28"/>
          <w:szCs w:val="28"/>
          <w:lang w:val="en" w:eastAsia="zh-CN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月县政府、县政府办公室发出文件目录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310" w:right="0" w:hanging="2310" w:hangingChars="110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ind w:left="2100" w:hanging="2100" w:hangingChars="10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瓮府办发〔2024〕5号 瓮安县人民政府办公室关于印发瓮安县2024年产业大招商工作方案的通知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ind w:left="2100" w:hanging="2100" w:hangingChars="10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瓮府办发〔2024〕 7号 瓮安县人民政府办公室关于下达2024年粮油生产目标任务的通知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310" w:leftChars="1000" w:right="0" w:hanging="210" w:hangingChars="10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TViMzJmMTkwYmZjZjM5ZjkwM2VlMzgxYWY2YjMifQ=="/>
  </w:docVars>
  <w:rsids>
    <w:rsidRoot w:val="7A5E6D54"/>
    <w:rsid w:val="024E3F5F"/>
    <w:rsid w:val="04B96090"/>
    <w:rsid w:val="0BD22651"/>
    <w:rsid w:val="0D68153D"/>
    <w:rsid w:val="10BD3DAC"/>
    <w:rsid w:val="1C6052C2"/>
    <w:rsid w:val="1F642B84"/>
    <w:rsid w:val="1F7241AE"/>
    <w:rsid w:val="1FB3C284"/>
    <w:rsid w:val="23EB703C"/>
    <w:rsid w:val="24F34390"/>
    <w:rsid w:val="251E606D"/>
    <w:rsid w:val="26EC4CF6"/>
    <w:rsid w:val="2BB761E6"/>
    <w:rsid w:val="2DB27BA9"/>
    <w:rsid w:val="3487716A"/>
    <w:rsid w:val="3BDE2DF9"/>
    <w:rsid w:val="439D20FA"/>
    <w:rsid w:val="4699044D"/>
    <w:rsid w:val="506C32A8"/>
    <w:rsid w:val="5158793F"/>
    <w:rsid w:val="51BC39F5"/>
    <w:rsid w:val="57E22F3B"/>
    <w:rsid w:val="58C856D0"/>
    <w:rsid w:val="5B4C4232"/>
    <w:rsid w:val="5C8D242F"/>
    <w:rsid w:val="5CFC1A09"/>
    <w:rsid w:val="5D1A4E00"/>
    <w:rsid w:val="632B573B"/>
    <w:rsid w:val="63AF75C0"/>
    <w:rsid w:val="65726675"/>
    <w:rsid w:val="658D110E"/>
    <w:rsid w:val="65C82C5F"/>
    <w:rsid w:val="698A1BF8"/>
    <w:rsid w:val="6A8362E4"/>
    <w:rsid w:val="6D16071D"/>
    <w:rsid w:val="709357EA"/>
    <w:rsid w:val="77DDAE35"/>
    <w:rsid w:val="77DF351D"/>
    <w:rsid w:val="7A5E6D54"/>
    <w:rsid w:val="7FEFEB5D"/>
    <w:rsid w:val="DF7F1A3B"/>
    <w:rsid w:val="ED56C9D7"/>
    <w:rsid w:val="F7EE515F"/>
    <w:rsid w:val="FF6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604</Characters>
  <Lines>0</Lines>
  <Paragraphs>0</Paragraphs>
  <TotalTime>1684</TotalTime>
  <ScaleCrop>false</ScaleCrop>
  <LinksUpToDate>false</LinksUpToDate>
  <CharactersWithSpaces>606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2022-07-21T03:53:00Z</dcterms:created>
  <dc:creator>张春红</dc:creator>
  <cp:lastModifiedBy>ysgz</cp:lastModifiedBy>
  <dcterms:modified xsi:type="dcterms:W3CDTF">2024-08-05T10:32:56Z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CCC9F6C4633142CEABE4FE6B9561FFE8</vt:lpwstr>
  </property>
</Properties>
</file>